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C3D6" w14:textId="77777777" w:rsidR="00347AE5" w:rsidRDefault="00347AE5" w:rsidP="00347AE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455923" wp14:editId="07777777">
                <wp:simplePos x="0" y="0"/>
                <wp:positionH relativeFrom="column">
                  <wp:posOffset>51683</wp:posOffset>
                </wp:positionH>
                <wp:positionV relativeFrom="paragraph">
                  <wp:posOffset>99392</wp:posOffset>
                </wp:positionV>
                <wp:extent cx="6480175" cy="4007458"/>
                <wp:effectExtent l="0" t="0" r="0" b="63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40074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A6659" w14:textId="77777777" w:rsidR="00347AE5" w:rsidRPr="008B162A" w:rsidRDefault="00347AE5" w:rsidP="00347AE5">
                            <w:pPr>
                              <w:jc w:val="center"/>
                              <w:rPr>
                                <w:color w:val="002B52"/>
                              </w:rPr>
                            </w:pPr>
                          </w:p>
                          <w:p w14:paraId="0A37501D" w14:textId="77777777" w:rsidR="00347AE5" w:rsidRDefault="00347AE5" w:rsidP="008B162A">
                            <w:pPr>
                              <w:rPr>
                                <w:color w:val="002B52"/>
                              </w:rPr>
                            </w:pPr>
                          </w:p>
                          <w:p w14:paraId="5DAB6C7B" w14:textId="77777777" w:rsidR="002C1DF8" w:rsidRPr="008B162A" w:rsidRDefault="002C1DF8" w:rsidP="008B162A">
                            <w:pPr>
                              <w:rPr>
                                <w:color w:val="002B52"/>
                              </w:rPr>
                            </w:pPr>
                          </w:p>
                          <w:p w14:paraId="02EB378F" w14:textId="77777777" w:rsidR="002C1DF8" w:rsidRDefault="002C1DF8" w:rsidP="008B162A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</w:pPr>
                          </w:p>
                          <w:p w14:paraId="6A05A809" w14:textId="77777777" w:rsidR="002C1DF8" w:rsidRDefault="002C1DF8" w:rsidP="008B162A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</w:pPr>
                          </w:p>
                          <w:p w14:paraId="7F1E334E" w14:textId="77777777" w:rsidR="00347AE5" w:rsidRPr="008B162A" w:rsidRDefault="00347AE5" w:rsidP="008B162A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</w:pPr>
                            <w:r w:rsidRPr="008B162A"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  <w:t xml:space="preserve">Merci d'avoir téléchargé ce modèle de </w:t>
                            </w:r>
                            <w:r w:rsidR="00DF6F60" w:rsidRPr="008B162A"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  <w:t>devis</w:t>
                            </w:r>
                            <w:r w:rsidRPr="008B162A"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  <w:t xml:space="preserve"> !</w:t>
                            </w:r>
                          </w:p>
                          <w:p w14:paraId="5A39BBE3" w14:textId="77777777" w:rsidR="00347AE5" w:rsidRPr="008B162A" w:rsidRDefault="00347AE5" w:rsidP="00347AE5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</w:rPr>
                            </w:pPr>
                          </w:p>
                          <w:p w14:paraId="133F9B3C" w14:textId="77777777" w:rsidR="00347AE5" w:rsidRPr="008B162A" w:rsidRDefault="00347AE5" w:rsidP="00347AE5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r w:rsidRPr="008B162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Le modèle de </w:t>
                            </w:r>
                            <w:r w:rsidR="00E8180A" w:rsidRPr="008B162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devis</w:t>
                            </w:r>
                            <w:r w:rsidRPr="008B162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 disponible ci-dessous est prêt à l'emploi.</w:t>
                            </w:r>
                            <w:r w:rsidR="008B162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162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Vous pouvez dès à présent le personnaliser avec les informations</w:t>
                            </w:r>
                            <w:r w:rsidR="008B162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162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de votre entreprise, mais également avec vos couleurs et votre logo.</w:t>
                            </w:r>
                          </w:p>
                          <w:p w14:paraId="41C8F396" w14:textId="77777777" w:rsidR="002C1DF8" w:rsidRPr="002C1DF8" w:rsidRDefault="002C1DF8" w:rsidP="002C1D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14:paraId="7E802ECA" w14:textId="13AEFBCB" w:rsidR="002C1DF8" w:rsidRPr="002C1DF8" w:rsidRDefault="002C1DF8" w:rsidP="002C1DF8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</w:pPr>
                            <w:r w:rsidRPr="002C1DF8"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  <w:t>Mais saviez-vous que la création de devis et de factures sur</w:t>
                            </w:r>
                            <w:r w:rsidR="003D77C2"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  <w:t xml:space="preserve"> Word</w:t>
                            </w:r>
                            <w:r w:rsidRPr="002C1DF8"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  <w:t xml:space="preserve"> pouvait entraîner certains problèmes ?</w:t>
                            </w:r>
                          </w:p>
                          <w:p w14:paraId="72A3D3EC" w14:textId="77777777" w:rsidR="002C1DF8" w:rsidRPr="002C1DF8" w:rsidRDefault="002C1DF8" w:rsidP="002C1DF8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14:paraId="03BF564B" w14:textId="77777777" w:rsidR="002C1DF8" w:rsidRPr="002C1DF8" w:rsidRDefault="002C1DF8" w:rsidP="002C1DF8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1. Un tableur ne permet pas de suivre les factures en termes d’échéance et de relance.</w:t>
                            </w:r>
                          </w:p>
                          <w:p w14:paraId="5BB501C6" w14:textId="6C4BD699" w:rsidR="002C1DF8" w:rsidRPr="002C1DF8" w:rsidRDefault="002C1DF8" w:rsidP="002C1DF8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2. Avec</w:t>
                            </w:r>
                            <w:r w:rsidR="003D77C2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 Word</w:t>
                            </w:r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, le risque d’erreurs est plus important. Avec un logiciel de facturation, </w:t>
                            </w:r>
                          </w:p>
                          <w:p w14:paraId="3E26DD11" w14:textId="77777777" w:rsidR="002C1DF8" w:rsidRPr="002C1DF8" w:rsidRDefault="002C1DF8" w:rsidP="002C1DF8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le</w:t>
                            </w:r>
                            <w:proofErr w:type="gramEnd"/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 passage du devis à la facture se fait automatiquement et ne génère donc aucune erreur de saisie. </w:t>
                            </w:r>
                          </w:p>
                          <w:p w14:paraId="6FDBA0F1" w14:textId="369121F9" w:rsidR="002C1DF8" w:rsidRPr="002C1DF8" w:rsidRDefault="002C1DF8" w:rsidP="002C1DF8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BF7759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Word</w:t>
                            </w:r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 n'est pas connecté avec votre expert-comptable, et le transfert des factures doit dont s'effectuer à la main.</w:t>
                            </w:r>
                          </w:p>
                          <w:p w14:paraId="0D0B940D" w14:textId="77777777" w:rsidR="002C1DF8" w:rsidRPr="002C1DF8" w:rsidRDefault="002C1DF8" w:rsidP="002C1DF8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14:paraId="31F3F15A" w14:textId="77777777" w:rsidR="008B162A" w:rsidRPr="002C1DF8" w:rsidRDefault="008B162A" w:rsidP="00347AE5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color w:val="FF5C35"/>
                              </w:rPr>
                            </w:pPr>
                            <w:r w:rsidRPr="002C1DF8">
                              <w:rPr>
                                <w:rFonts w:ascii="Arial" w:hAnsi="Arial" w:cs="Arial"/>
                                <w:b/>
                                <w:bCs/>
                                <w:color w:val="FF5C35"/>
                              </w:rPr>
                              <w:t>Et si vous optiez dès aujourd’hui pour un vrai logiciel de facturation ?</w:t>
                            </w:r>
                          </w:p>
                          <w:p w14:paraId="0E27B00A" w14:textId="77777777" w:rsidR="00347AE5" w:rsidRPr="008B162A" w:rsidRDefault="00347AE5" w:rsidP="00347AE5">
                            <w:pPr>
                              <w:jc w:val="center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14:paraId="60061E4C" w14:textId="77777777" w:rsidR="00347AE5" w:rsidRPr="008B162A" w:rsidRDefault="00347AE5" w:rsidP="00347AE5">
                            <w:pPr>
                              <w:jc w:val="center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14:paraId="44EAFD9C" w14:textId="77777777" w:rsidR="00347AE5" w:rsidRPr="008B162A" w:rsidRDefault="00347AE5" w:rsidP="00347AE5">
                            <w:pPr>
                              <w:jc w:val="center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14:paraId="4B94D5A5" w14:textId="77777777" w:rsidR="00347AE5" w:rsidRPr="008B162A" w:rsidRDefault="00347AE5" w:rsidP="00347AE5">
                            <w:pPr>
                              <w:jc w:val="center"/>
                              <w:rPr>
                                <w:color w:val="002B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55923" id="Rectangle 13" o:spid="_x0000_s1026" style="position:absolute;margin-left:4.05pt;margin-top:7.85pt;width:510.25pt;height:31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" fillcolor="#f2f2f2 [3052]" stroked="f" strokeweight="1pt">
                <v:textbox>
                  <w:txbxContent>
                    <w:p w14:paraId="672A6659" w14:textId="77777777" w:rsidR="00347AE5" w:rsidRPr="008B162A" w:rsidRDefault="00347AE5" w:rsidP="00347AE5">
                      <w:pPr>
                        <w:jc w:val="center"/>
                        <w:rPr>
                          <w:color w:val="002B52"/>
                        </w:rPr>
                      </w:pPr>
                    </w:p>
                    <w:p w14:paraId="0A37501D" w14:textId="77777777" w:rsidR="00347AE5" w:rsidRDefault="00347AE5" w:rsidP="008B162A">
                      <w:pPr>
                        <w:rPr>
                          <w:color w:val="002B52"/>
                        </w:rPr>
                      </w:pPr>
                    </w:p>
                    <w:p w14:paraId="5DAB6C7B" w14:textId="77777777" w:rsidR="002C1DF8" w:rsidRPr="008B162A" w:rsidRDefault="002C1DF8" w:rsidP="008B162A">
                      <w:pPr>
                        <w:rPr>
                          <w:color w:val="002B52"/>
                        </w:rPr>
                      </w:pPr>
                    </w:p>
                    <w:p w14:paraId="02EB378F" w14:textId="77777777" w:rsidR="002C1DF8" w:rsidRDefault="002C1DF8" w:rsidP="008B162A">
                      <w:pPr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</w:pPr>
                    </w:p>
                    <w:p w14:paraId="6A05A809" w14:textId="77777777" w:rsidR="002C1DF8" w:rsidRDefault="002C1DF8" w:rsidP="008B162A">
                      <w:pPr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</w:pPr>
                    </w:p>
                    <w:p w14:paraId="7F1E334E" w14:textId="77777777" w:rsidR="00347AE5" w:rsidRPr="008B162A" w:rsidRDefault="00347AE5" w:rsidP="008B162A">
                      <w:pPr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</w:pPr>
                      <w:r w:rsidRPr="008B162A"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  <w:t xml:space="preserve">Merci d'avoir téléchargé ce modèle de </w:t>
                      </w:r>
                      <w:r w:rsidR="00DF6F60" w:rsidRPr="008B162A"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  <w:t>devis</w:t>
                      </w:r>
                      <w:r w:rsidRPr="008B162A"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  <w:t xml:space="preserve"> !</w:t>
                      </w:r>
                    </w:p>
                    <w:p w14:paraId="5A39BBE3" w14:textId="77777777" w:rsidR="00347AE5" w:rsidRPr="008B162A" w:rsidRDefault="00347AE5" w:rsidP="00347AE5">
                      <w:pPr>
                        <w:ind w:left="708"/>
                        <w:rPr>
                          <w:rFonts w:ascii="Arial" w:hAnsi="Arial" w:cs="Arial"/>
                          <w:color w:val="002B52"/>
                        </w:rPr>
                      </w:pPr>
                    </w:p>
                    <w:p w14:paraId="133F9B3C" w14:textId="77777777" w:rsidR="00347AE5" w:rsidRPr="008B162A" w:rsidRDefault="00347AE5" w:rsidP="00347AE5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  <w:r w:rsidRPr="008B162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Le modèle de </w:t>
                      </w:r>
                      <w:r w:rsidR="00E8180A" w:rsidRPr="008B162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>devis</w:t>
                      </w:r>
                      <w:r w:rsidRPr="008B162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 disponible ci-dessous est prêt à l'emploi.</w:t>
                      </w:r>
                      <w:r w:rsidR="008B162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 </w:t>
                      </w:r>
                      <w:r w:rsidRPr="008B162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>Vous pouvez dès à présent le personnaliser avec les informations</w:t>
                      </w:r>
                      <w:r w:rsidR="008B162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 </w:t>
                      </w:r>
                      <w:r w:rsidRPr="008B162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>de votre entreprise, mais également avec vos couleurs et votre logo.</w:t>
                      </w:r>
                    </w:p>
                    <w:p w14:paraId="41C8F396" w14:textId="77777777" w:rsidR="002C1DF8" w:rsidRPr="002C1DF8" w:rsidRDefault="002C1DF8" w:rsidP="002C1DF8">
                      <w:pPr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</w:pPr>
                    </w:p>
                    <w:p w14:paraId="7E802ECA" w14:textId="13AEFBCB" w:rsidR="002C1DF8" w:rsidRPr="002C1DF8" w:rsidRDefault="002C1DF8" w:rsidP="002C1DF8">
                      <w:pPr>
                        <w:ind w:left="708"/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</w:pPr>
                      <w:r w:rsidRPr="002C1DF8"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  <w:t>Mais saviez-vous que la création de devis et de factures sur</w:t>
                      </w:r>
                      <w:r w:rsidR="003D77C2"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  <w:t xml:space="preserve"> Word</w:t>
                      </w:r>
                      <w:r w:rsidRPr="002C1DF8"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  <w:t xml:space="preserve"> pouvait entraîner certains problèmes ?</w:t>
                      </w:r>
                    </w:p>
                    <w:p w14:paraId="72A3D3EC" w14:textId="77777777" w:rsidR="002C1DF8" w:rsidRPr="002C1DF8" w:rsidRDefault="002C1DF8" w:rsidP="002C1DF8">
                      <w:pPr>
                        <w:ind w:left="708"/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</w:pPr>
                    </w:p>
                    <w:p w14:paraId="03BF564B" w14:textId="77777777" w:rsidR="002C1DF8" w:rsidRPr="002C1DF8" w:rsidRDefault="002C1DF8" w:rsidP="002C1DF8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  <w:r w:rsidRPr="002C1DF8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>1. Un tableur ne permet pas de suivre les factures en termes d’échéance et de relance.</w:t>
                      </w:r>
                    </w:p>
                    <w:p w14:paraId="5BB501C6" w14:textId="6C4BD699" w:rsidR="002C1DF8" w:rsidRPr="002C1DF8" w:rsidRDefault="002C1DF8" w:rsidP="002C1DF8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  <w:r w:rsidRPr="002C1DF8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>2. Avec</w:t>
                      </w:r>
                      <w:r w:rsidR="003D77C2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 Word</w:t>
                      </w:r>
                      <w:r w:rsidRPr="002C1DF8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, le risque d’erreurs est plus important. Avec un logiciel de facturation, </w:t>
                      </w:r>
                    </w:p>
                    <w:p w14:paraId="3E26DD11" w14:textId="77777777" w:rsidR="002C1DF8" w:rsidRPr="002C1DF8" w:rsidRDefault="002C1DF8" w:rsidP="002C1DF8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  <w:proofErr w:type="gramStart"/>
                      <w:r w:rsidRPr="002C1DF8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>le</w:t>
                      </w:r>
                      <w:proofErr w:type="gramEnd"/>
                      <w:r w:rsidRPr="002C1DF8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 passage du devis à la facture se fait automatiquement et ne génère donc aucune erreur de saisie. </w:t>
                      </w:r>
                    </w:p>
                    <w:p w14:paraId="6FDBA0F1" w14:textId="369121F9" w:rsidR="002C1DF8" w:rsidRPr="002C1DF8" w:rsidRDefault="002C1DF8" w:rsidP="002C1DF8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  <w:r w:rsidRPr="002C1DF8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3. </w:t>
                      </w:r>
                      <w:r w:rsidR="00BF7759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>Word</w:t>
                      </w:r>
                      <w:r w:rsidRPr="002C1DF8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 n'est pas connecté avec votre expert-comptable, et le transfert des factures doit dont s'effectuer à la main.</w:t>
                      </w:r>
                    </w:p>
                    <w:p w14:paraId="0D0B940D" w14:textId="77777777" w:rsidR="002C1DF8" w:rsidRPr="002C1DF8" w:rsidRDefault="002C1DF8" w:rsidP="002C1DF8">
                      <w:pPr>
                        <w:ind w:left="708"/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</w:pPr>
                    </w:p>
                    <w:p w14:paraId="31F3F15A" w14:textId="77777777" w:rsidR="008B162A" w:rsidRPr="002C1DF8" w:rsidRDefault="008B162A" w:rsidP="00347AE5">
                      <w:pPr>
                        <w:ind w:left="708"/>
                        <w:rPr>
                          <w:rFonts w:ascii="Arial" w:hAnsi="Arial" w:cs="Arial"/>
                          <w:b/>
                          <w:bCs/>
                          <w:color w:val="FF5C35"/>
                        </w:rPr>
                      </w:pPr>
                      <w:r w:rsidRPr="002C1DF8">
                        <w:rPr>
                          <w:rFonts w:ascii="Arial" w:hAnsi="Arial" w:cs="Arial"/>
                          <w:b/>
                          <w:bCs/>
                          <w:color w:val="FF5C35"/>
                        </w:rPr>
                        <w:t>Et si vous optiez dès aujourd’hui pour un vrai logiciel de facturation ?</w:t>
                      </w:r>
                    </w:p>
                    <w:p w14:paraId="0E27B00A" w14:textId="77777777" w:rsidR="00347AE5" w:rsidRPr="008B162A" w:rsidRDefault="00347AE5" w:rsidP="00347AE5">
                      <w:pPr>
                        <w:jc w:val="center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</w:p>
                    <w:p w14:paraId="60061E4C" w14:textId="77777777" w:rsidR="00347AE5" w:rsidRPr="008B162A" w:rsidRDefault="00347AE5" w:rsidP="00347AE5">
                      <w:pPr>
                        <w:jc w:val="center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</w:p>
                    <w:p w14:paraId="44EAFD9C" w14:textId="77777777" w:rsidR="00347AE5" w:rsidRPr="008B162A" w:rsidRDefault="00347AE5" w:rsidP="00347AE5">
                      <w:pPr>
                        <w:jc w:val="center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</w:p>
                    <w:p w14:paraId="4B94D5A5" w14:textId="77777777" w:rsidR="00347AE5" w:rsidRPr="008B162A" w:rsidRDefault="00347AE5" w:rsidP="00347AE5">
                      <w:pPr>
                        <w:jc w:val="center"/>
                        <w:rPr>
                          <w:color w:val="002B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DADF33" w14:textId="77777777" w:rsidR="002C1DF8" w:rsidRDefault="002C1DF8" w:rsidP="00347AE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5648" behindDoc="0" locked="0" layoutInCell="1" allowOverlap="1" wp14:anchorId="5D9CA5E1" wp14:editId="07777777">
            <wp:simplePos x="0" y="0"/>
            <wp:positionH relativeFrom="column">
              <wp:posOffset>382270</wp:posOffset>
            </wp:positionH>
            <wp:positionV relativeFrom="paragraph">
              <wp:posOffset>132642</wp:posOffset>
            </wp:positionV>
            <wp:extent cx="1004003" cy="64858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gid_logo_2018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003" cy="648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39945" w14:textId="77777777" w:rsidR="002C1DF8" w:rsidRDefault="002C1DF8" w:rsidP="00347AE5">
      <w:pPr>
        <w:rPr>
          <w:rFonts w:ascii="Arial" w:hAnsi="Arial" w:cs="Arial"/>
        </w:rPr>
      </w:pPr>
    </w:p>
    <w:p w14:paraId="0562CB0E" w14:textId="77777777" w:rsidR="002C1DF8" w:rsidRDefault="002C1DF8" w:rsidP="00347AE5">
      <w:pPr>
        <w:rPr>
          <w:rFonts w:ascii="Arial" w:hAnsi="Arial" w:cs="Arial"/>
        </w:rPr>
      </w:pPr>
    </w:p>
    <w:p w14:paraId="34CE0A41" w14:textId="77777777" w:rsidR="002C1DF8" w:rsidRDefault="002C1DF8" w:rsidP="00347AE5">
      <w:pPr>
        <w:rPr>
          <w:rFonts w:ascii="Arial" w:hAnsi="Arial" w:cs="Arial"/>
        </w:rPr>
      </w:pPr>
    </w:p>
    <w:p w14:paraId="62EBF3C5" w14:textId="77777777" w:rsidR="002C1DF8" w:rsidRDefault="002C1DF8" w:rsidP="00347AE5">
      <w:pPr>
        <w:rPr>
          <w:rFonts w:ascii="Arial" w:hAnsi="Arial" w:cs="Arial"/>
        </w:rPr>
      </w:pPr>
    </w:p>
    <w:p w14:paraId="6D98A12B" w14:textId="77777777" w:rsidR="00347AE5" w:rsidRDefault="00347AE5" w:rsidP="00347AE5">
      <w:pPr>
        <w:rPr>
          <w:rFonts w:ascii="Arial" w:hAnsi="Arial" w:cs="Arial"/>
        </w:rPr>
      </w:pPr>
    </w:p>
    <w:p w14:paraId="2946DB82" w14:textId="77777777" w:rsidR="00347AE5" w:rsidRDefault="00347AE5" w:rsidP="00347AE5">
      <w:pPr>
        <w:rPr>
          <w:rFonts w:ascii="Arial" w:hAnsi="Arial" w:cs="Arial"/>
        </w:rPr>
      </w:pPr>
    </w:p>
    <w:p w14:paraId="21A202A6" w14:textId="77777777" w:rsidR="00EF657E" w:rsidRDefault="00EF657E" w:rsidP="00347AE5">
      <w:pPr>
        <w:rPr>
          <w:rFonts w:ascii="Arial" w:hAnsi="Arial" w:cs="Arial"/>
        </w:rPr>
      </w:pPr>
    </w:p>
    <w:p w14:paraId="5997CC1D" w14:textId="77777777" w:rsidR="003D5A6B" w:rsidRPr="003D5A6B" w:rsidRDefault="003D5A6B" w:rsidP="003D5A6B">
      <w:pPr>
        <w:rPr>
          <w:rFonts w:ascii="Arial" w:hAnsi="Arial" w:cs="Arial"/>
        </w:rPr>
      </w:pPr>
    </w:p>
    <w:p w14:paraId="110FFD37" w14:textId="77777777" w:rsidR="003D5A6B" w:rsidRPr="003D5A6B" w:rsidRDefault="003D5A6B" w:rsidP="003D5A6B">
      <w:pPr>
        <w:rPr>
          <w:rFonts w:ascii="Arial" w:hAnsi="Arial" w:cs="Arial"/>
        </w:rPr>
      </w:pPr>
    </w:p>
    <w:p w14:paraId="6B699379" w14:textId="77777777" w:rsidR="003D5A6B" w:rsidRPr="003D5A6B" w:rsidRDefault="003D5A6B" w:rsidP="003D5A6B">
      <w:pPr>
        <w:rPr>
          <w:rFonts w:ascii="Arial" w:hAnsi="Arial" w:cs="Arial"/>
        </w:rPr>
      </w:pPr>
    </w:p>
    <w:p w14:paraId="3FE9F23F" w14:textId="77777777" w:rsidR="003D5A6B" w:rsidRPr="003D5A6B" w:rsidRDefault="003D5A6B" w:rsidP="003D5A6B">
      <w:pPr>
        <w:rPr>
          <w:rFonts w:ascii="Arial" w:hAnsi="Arial" w:cs="Arial"/>
        </w:rPr>
      </w:pPr>
    </w:p>
    <w:p w14:paraId="1F72F646" w14:textId="77777777" w:rsidR="003D5A6B" w:rsidRPr="003D5A6B" w:rsidRDefault="003D5A6B" w:rsidP="003D5A6B">
      <w:pPr>
        <w:rPr>
          <w:rFonts w:ascii="Arial" w:hAnsi="Arial" w:cs="Arial"/>
        </w:rPr>
      </w:pPr>
    </w:p>
    <w:p w14:paraId="08CE6F91" w14:textId="77777777" w:rsidR="003D5A6B" w:rsidRPr="003D5A6B" w:rsidRDefault="003D5A6B" w:rsidP="003D5A6B">
      <w:pPr>
        <w:rPr>
          <w:rFonts w:ascii="Arial" w:hAnsi="Arial" w:cs="Arial"/>
        </w:rPr>
      </w:pPr>
    </w:p>
    <w:p w14:paraId="61CDCEAD" w14:textId="77777777" w:rsidR="003D5A6B" w:rsidRPr="003D5A6B" w:rsidRDefault="003D5A6B" w:rsidP="003D5A6B">
      <w:pPr>
        <w:rPr>
          <w:rFonts w:ascii="Arial" w:hAnsi="Arial" w:cs="Arial"/>
        </w:rPr>
      </w:pPr>
    </w:p>
    <w:p w14:paraId="6BB9E253" w14:textId="77777777" w:rsidR="003D5A6B" w:rsidRPr="003D5A6B" w:rsidRDefault="003D5A6B" w:rsidP="003D5A6B">
      <w:pPr>
        <w:rPr>
          <w:rFonts w:ascii="Arial" w:hAnsi="Arial" w:cs="Arial"/>
        </w:rPr>
      </w:pPr>
    </w:p>
    <w:p w14:paraId="23DE523C" w14:textId="77777777" w:rsidR="003D5A6B" w:rsidRPr="003D5A6B" w:rsidRDefault="003D5A6B" w:rsidP="003D5A6B">
      <w:pPr>
        <w:rPr>
          <w:rFonts w:ascii="Arial" w:hAnsi="Arial" w:cs="Arial"/>
        </w:rPr>
      </w:pPr>
    </w:p>
    <w:p w14:paraId="52E56223" w14:textId="77777777" w:rsidR="003D5A6B" w:rsidRPr="003D5A6B" w:rsidRDefault="003D5A6B" w:rsidP="003D5A6B">
      <w:pPr>
        <w:rPr>
          <w:rFonts w:ascii="Arial" w:hAnsi="Arial" w:cs="Arial"/>
        </w:rPr>
      </w:pPr>
    </w:p>
    <w:p w14:paraId="07547A01" w14:textId="77777777" w:rsidR="003D5A6B" w:rsidRPr="003D5A6B" w:rsidRDefault="003D5A6B" w:rsidP="003D5A6B">
      <w:pPr>
        <w:rPr>
          <w:rFonts w:ascii="Arial" w:hAnsi="Arial" w:cs="Arial"/>
        </w:rPr>
      </w:pPr>
    </w:p>
    <w:p w14:paraId="5043CB0F" w14:textId="77777777" w:rsidR="003D5A6B" w:rsidRPr="003D5A6B" w:rsidRDefault="003D5A6B" w:rsidP="003D5A6B">
      <w:pPr>
        <w:rPr>
          <w:rFonts w:ascii="Arial" w:hAnsi="Arial" w:cs="Arial"/>
        </w:rPr>
      </w:pPr>
    </w:p>
    <w:p w14:paraId="7C0D9609" w14:textId="19C2FF96" w:rsidR="003D5A6B" w:rsidRPr="003D5A6B" w:rsidRDefault="002C1DF8" w:rsidP="003D5A6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99BD7" wp14:editId="33FD2A3F">
                <wp:simplePos x="0" y="0"/>
                <wp:positionH relativeFrom="column">
                  <wp:posOffset>51435</wp:posOffset>
                </wp:positionH>
                <wp:positionV relativeFrom="paragraph">
                  <wp:posOffset>134458</wp:posOffset>
                </wp:positionV>
                <wp:extent cx="6480175" cy="365760"/>
                <wp:effectExtent l="0" t="0" r="0" b="25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365760"/>
                        </a:xfrm>
                        <a:prstGeom prst="rect">
                          <a:avLst/>
                        </a:prstGeom>
                        <a:solidFill>
                          <a:srgbClr val="003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FCF83" w14:textId="4F2330EE" w:rsidR="00347AE5" w:rsidRPr="008B162A" w:rsidRDefault="00347AE5" w:rsidP="00347AE5">
                            <w:pPr>
                              <w:ind w:left="708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B162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Avec Cegid </w:t>
                            </w:r>
                            <w:r w:rsidR="00CA346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Devis Factures, gérez votre facturation rapidement !</w:t>
                            </w:r>
                            <w:r w:rsidRPr="008B162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99BD7" id="Rectangle 16" o:spid="_x0000_s1027" style="position:absolute;margin-left:4.05pt;margin-top:10.6pt;width:510.25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" fillcolor="#003cff" stroked="f" strokeweight="1pt">
                <v:textbox>
                  <w:txbxContent>
                    <w:p w14:paraId="7EEFCF83" w14:textId="4F2330EE" w:rsidR="00347AE5" w:rsidRPr="008B162A" w:rsidRDefault="00347AE5" w:rsidP="00347AE5">
                      <w:pPr>
                        <w:ind w:left="708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B162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Avec Cegid </w:t>
                      </w:r>
                      <w:r w:rsidR="00CA346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Devis Factures, gérez votre facturation rapidement !</w:t>
                      </w:r>
                      <w:r w:rsidRPr="008B162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7459315" w14:textId="68D3DB3B" w:rsidR="003D5A6B" w:rsidRPr="003D5A6B" w:rsidRDefault="000172BB" w:rsidP="003D5A6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C0DD309" wp14:editId="65EF2D01">
            <wp:simplePos x="0" y="0"/>
            <wp:positionH relativeFrom="column">
              <wp:posOffset>-21723</wp:posOffset>
            </wp:positionH>
            <wp:positionV relativeFrom="paragraph">
              <wp:posOffset>59484</wp:posOffset>
            </wp:positionV>
            <wp:extent cx="2817628" cy="2113221"/>
            <wp:effectExtent l="0" t="0" r="0" b="0"/>
            <wp:wrapNone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DA7A85C0-4D7B-624A-BB7D-6DD19A2178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DA7A85C0-4D7B-624A-BB7D-6DD19A2178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628" cy="2113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D7B1B" w14:textId="34CD4550" w:rsidR="003D5A6B" w:rsidRPr="003D5A6B" w:rsidRDefault="002C1DF8" w:rsidP="003D5A6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FA8E4" wp14:editId="77DEFE47">
                <wp:simplePos x="0" y="0"/>
                <wp:positionH relativeFrom="column">
                  <wp:posOffset>53163</wp:posOffset>
                </wp:positionH>
                <wp:positionV relativeFrom="paragraph">
                  <wp:posOffset>126985</wp:posOffset>
                </wp:positionV>
                <wp:extent cx="6480175" cy="2296633"/>
                <wp:effectExtent l="0" t="0" r="0" b="25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2296633"/>
                        </a:xfrm>
                        <a:prstGeom prst="rect">
                          <a:avLst/>
                        </a:prstGeom>
                        <a:solidFill>
                          <a:srgbClr val="003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7F28F" w14:textId="77777777" w:rsidR="00347AE5" w:rsidRDefault="00347AE5" w:rsidP="003D5A6B">
                            <w:pPr>
                              <w:ind w:left="3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FB9E20" w14:textId="4377D0DC" w:rsidR="0061022F" w:rsidRDefault="0061022F" w:rsidP="0061022F">
                            <w:pPr>
                              <w:ind w:left="4248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61022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Essayez </w:t>
                            </w:r>
                            <w:r w:rsidR="00CA346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Cegid Devis Factures</w:t>
                            </w:r>
                            <w:r w:rsidRPr="0061022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022F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gratuitement </w:t>
                            </w:r>
                            <w:r w:rsidR="00CA3469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pendant </w:t>
                            </w:r>
                          </w:p>
                          <w:p w14:paraId="66947371" w14:textId="60074041" w:rsidR="001B14CA" w:rsidRDefault="001B14CA" w:rsidP="0061022F">
                            <w:pPr>
                              <w:ind w:left="4248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30 jours</w:t>
                            </w:r>
                          </w:p>
                          <w:p w14:paraId="1138F547" w14:textId="77777777" w:rsidR="001B14CA" w:rsidRPr="0061022F" w:rsidRDefault="001B14CA" w:rsidP="0061022F">
                            <w:pPr>
                              <w:ind w:left="4248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7F456ED6" w14:textId="77777777" w:rsidR="0061022F" w:rsidRPr="0061022F" w:rsidRDefault="0061022F" w:rsidP="0061022F">
                            <w:pPr>
                              <w:ind w:left="424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1022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C’est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  <w:p w14:paraId="2E3CD1FB" w14:textId="77777777" w:rsidR="0061022F" w:rsidRPr="0061022F" w:rsidRDefault="0061022F" w:rsidP="0061022F">
                            <w:pPr>
                              <w:ind w:left="424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1022F">
                              <w:rPr>
                                <w:rFonts w:ascii="Wingdings" w:eastAsia="Wingdings" w:hAnsi="Wingdings" w:cs="Wingdings"/>
                                <w:sz w:val="21"/>
                                <w:szCs w:val="21"/>
                              </w:rPr>
                              <w:t>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022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Sans engagement</w:t>
                            </w:r>
                          </w:p>
                          <w:p w14:paraId="5882984B" w14:textId="77777777" w:rsidR="0061022F" w:rsidRPr="0061022F" w:rsidRDefault="0061022F" w:rsidP="0061022F">
                            <w:pPr>
                              <w:ind w:left="424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1022F">
                              <w:rPr>
                                <w:rFonts w:ascii="Wingdings" w:eastAsia="Wingdings" w:hAnsi="Wingdings" w:cs="Wingdings"/>
                                <w:sz w:val="21"/>
                                <w:szCs w:val="21"/>
                              </w:rPr>
                              <w:t>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022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Sans prendre votre CB</w:t>
                            </w:r>
                          </w:p>
                          <w:p w14:paraId="1F7D1EA0" w14:textId="166EC358" w:rsidR="00347AE5" w:rsidRPr="0061022F" w:rsidRDefault="0061022F" w:rsidP="0061022F">
                            <w:pPr>
                              <w:ind w:left="4248"/>
                            </w:pPr>
                            <w:r w:rsidRPr="0061022F">
                              <w:rPr>
                                <w:rFonts w:ascii="Wingdings" w:eastAsia="Wingdings" w:hAnsi="Wingdings" w:cs="Wingdings"/>
                                <w:sz w:val="21"/>
                                <w:szCs w:val="21"/>
                              </w:rPr>
                              <w:t>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A346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Un accompagnement individuel inclus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FA8E4" id="Rectangle 15" o:spid="_x0000_s1028" style="position:absolute;margin-left:4.2pt;margin-top:10pt;width:510.25pt;height:18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" fillcolor="#003cff" stroked="f" strokeweight="1pt">
                <v:textbox>
                  <w:txbxContent>
                    <w:p w14:paraId="6537F28F" w14:textId="77777777" w:rsidR="00347AE5" w:rsidRDefault="00347AE5" w:rsidP="003D5A6B">
                      <w:pPr>
                        <w:ind w:left="3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FB9E20" w14:textId="4377D0DC" w:rsidR="0061022F" w:rsidRDefault="0061022F" w:rsidP="0061022F">
                      <w:pPr>
                        <w:ind w:left="4248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61022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Essayez </w:t>
                      </w:r>
                      <w:r w:rsidR="00CA3469">
                        <w:rPr>
                          <w:rFonts w:ascii="Arial" w:hAnsi="Arial" w:cs="Arial"/>
                          <w:sz w:val="21"/>
                          <w:szCs w:val="21"/>
                        </w:rPr>
                        <w:t>Cegid Devis Factures</w:t>
                      </w:r>
                      <w:r w:rsidRPr="0061022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61022F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gratuitement </w:t>
                      </w:r>
                      <w:r w:rsidR="00CA3469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pendant </w:t>
                      </w:r>
                    </w:p>
                    <w:p w14:paraId="66947371" w14:textId="60074041" w:rsidR="001B14CA" w:rsidRDefault="001B14CA" w:rsidP="0061022F">
                      <w:pPr>
                        <w:ind w:left="4248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30 jours</w:t>
                      </w:r>
                    </w:p>
                    <w:p w14:paraId="1138F547" w14:textId="77777777" w:rsidR="001B14CA" w:rsidRPr="0061022F" w:rsidRDefault="001B14CA" w:rsidP="0061022F">
                      <w:pPr>
                        <w:ind w:left="4248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7F456ED6" w14:textId="77777777" w:rsidR="0061022F" w:rsidRPr="0061022F" w:rsidRDefault="0061022F" w:rsidP="0061022F">
                      <w:pPr>
                        <w:ind w:left="424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1022F">
                        <w:rPr>
                          <w:rFonts w:ascii="Arial" w:hAnsi="Arial" w:cs="Arial"/>
                          <w:sz w:val="21"/>
                          <w:szCs w:val="21"/>
                        </w:rPr>
                        <w:t>C’est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 :</w:t>
                      </w:r>
                    </w:p>
                    <w:p w14:paraId="2E3CD1FB" w14:textId="77777777" w:rsidR="0061022F" w:rsidRPr="0061022F" w:rsidRDefault="0061022F" w:rsidP="0061022F">
                      <w:pPr>
                        <w:ind w:left="424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1022F">
                        <w:rPr>
                          <w:rFonts w:ascii="Wingdings" w:eastAsia="Wingdings" w:hAnsi="Wingdings" w:cs="Wingdings"/>
                          <w:sz w:val="21"/>
                          <w:szCs w:val="21"/>
                        </w:rPr>
                        <w:t>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61022F">
                        <w:rPr>
                          <w:rFonts w:ascii="Arial" w:hAnsi="Arial" w:cs="Arial"/>
                          <w:sz w:val="21"/>
                          <w:szCs w:val="21"/>
                        </w:rPr>
                        <w:t>Sans engagement</w:t>
                      </w:r>
                    </w:p>
                    <w:p w14:paraId="5882984B" w14:textId="77777777" w:rsidR="0061022F" w:rsidRPr="0061022F" w:rsidRDefault="0061022F" w:rsidP="0061022F">
                      <w:pPr>
                        <w:ind w:left="424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1022F">
                        <w:rPr>
                          <w:rFonts w:ascii="Wingdings" w:eastAsia="Wingdings" w:hAnsi="Wingdings" w:cs="Wingdings"/>
                          <w:sz w:val="21"/>
                          <w:szCs w:val="21"/>
                        </w:rPr>
                        <w:t>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61022F">
                        <w:rPr>
                          <w:rFonts w:ascii="Arial" w:hAnsi="Arial" w:cs="Arial"/>
                          <w:sz w:val="21"/>
                          <w:szCs w:val="21"/>
                        </w:rPr>
                        <w:t>Sans prendre votre CB</w:t>
                      </w:r>
                    </w:p>
                    <w:p w14:paraId="1F7D1EA0" w14:textId="166EC358" w:rsidR="00347AE5" w:rsidRPr="0061022F" w:rsidRDefault="0061022F" w:rsidP="0061022F">
                      <w:pPr>
                        <w:ind w:left="4248"/>
                      </w:pPr>
                      <w:r w:rsidRPr="0061022F">
                        <w:rPr>
                          <w:rFonts w:ascii="Wingdings" w:eastAsia="Wingdings" w:hAnsi="Wingdings" w:cs="Wingdings"/>
                          <w:sz w:val="21"/>
                          <w:szCs w:val="21"/>
                        </w:rPr>
                        <w:t>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CA3469">
                        <w:rPr>
                          <w:rFonts w:ascii="Arial" w:hAnsi="Arial" w:cs="Arial"/>
                          <w:sz w:val="21"/>
                          <w:szCs w:val="21"/>
                        </w:rPr>
                        <w:t>Un accompagnement individuel inclus</w:t>
                      </w:r>
                    </w:p>
                  </w:txbxContent>
                </v:textbox>
              </v:rect>
            </w:pict>
          </mc:Fallback>
        </mc:AlternateContent>
      </w:r>
    </w:p>
    <w:p w14:paraId="144A5D23" w14:textId="13F9928C" w:rsidR="003D5A6B" w:rsidRPr="003D5A6B" w:rsidRDefault="003D5A6B" w:rsidP="003D5A6B">
      <w:pPr>
        <w:rPr>
          <w:rFonts w:ascii="Arial" w:hAnsi="Arial" w:cs="Arial"/>
        </w:rPr>
      </w:pPr>
    </w:p>
    <w:p w14:paraId="0A2CCAA5" w14:textId="2C62FC97" w:rsidR="003D5A6B" w:rsidRPr="003D5A6B" w:rsidRDefault="003D5A6B" w:rsidP="003D5A6B">
      <w:pPr>
        <w:rPr>
          <w:rFonts w:ascii="Arial" w:hAnsi="Arial" w:cs="Arial"/>
        </w:rPr>
      </w:pPr>
    </w:p>
    <w:p w14:paraId="738610EB" w14:textId="77777777" w:rsidR="003D5A6B" w:rsidRPr="003D5A6B" w:rsidRDefault="003D5A6B" w:rsidP="003D5A6B">
      <w:pPr>
        <w:rPr>
          <w:rFonts w:ascii="Arial" w:hAnsi="Arial" w:cs="Arial"/>
        </w:rPr>
      </w:pPr>
    </w:p>
    <w:p w14:paraId="637805D2" w14:textId="77777777" w:rsidR="003D5A6B" w:rsidRPr="003D5A6B" w:rsidRDefault="003D5A6B" w:rsidP="003D5A6B">
      <w:pPr>
        <w:rPr>
          <w:rFonts w:ascii="Arial" w:hAnsi="Arial" w:cs="Arial"/>
        </w:rPr>
      </w:pPr>
    </w:p>
    <w:p w14:paraId="463F29E8" w14:textId="77777777" w:rsidR="003D5A6B" w:rsidRPr="003D5A6B" w:rsidRDefault="003D5A6B" w:rsidP="003D5A6B">
      <w:pPr>
        <w:rPr>
          <w:rFonts w:ascii="Arial" w:hAnsi="Arial" w:cs="Arial"/>
        </w:rPr>
      </w:pPr>
    </w:p>
    <w:p w14:paraId="3B7B4B86" w14:textId="77777777" w:rsidR="003D5A6B" w:rsidRPr="003D5A6B" w:rsidRDefault="003D5A6B" w:rsidP="003D5A6B">
      <w:pPr>
        <w:rPr>
          <w:rFonts w:ascii="Arial" w:hAnsi="Arial" w:cs="Arial"/>
        </w:rPr>
      </w:pPr>
    </w:p>
    <w:p w14:paraId="3A0FF5F2" w14:textId="77777777" w:rsidR="003D5A6B" w:rsidRPr="003D5A6B" w:rsidRDefault="003D5A6B" w:rsidP="003D5A6B">
      <w:pPr>
        <w:rPr>
          <w:rFonts w:ascii="Arial" w:hAnsi="Arial" w:cs="Arial"/>
        </w:rPr>
      </w:pPr>
    </w:p>
    <w:p w14:paraId="5630AD66" w14:textId="77777777" w:rsidR="003D5A6B" w:rsidRPr="003D5A6B" w:rsidRDefault="003D5A6B" w:rsidP="003D5A6B">
      <w:pPr>
        <w:rPr>
          <w:rFonts w:ascii="Arial" w:hAnsi="Arial" w:cs="Arial"/>
        </w:rPr>
      </w:pPr>
    </w:p>
    <w:p w14:paraId="61829076" w14:textId="77777777" w:rsidR="003D5A6B" w:rsidRPr="003D5A6B" w:rsidRDefault="003D5A6B" w:rsidP="003D5A6B">
      <w:pPr>
        <w:rPr>
          <w:rFonts w:ascii="Arial" w:hAnsi="Arial" w:cs="Arial"/>
        </w:rPr>
      </w:pPr>
    </w:p>
    <w:p w14:paraId="3DE8A9BA" w14:textId="77777777" w:rsidR="003D5A6B" w:rsidRPr="003D5A6B" w:rsidRDefault="0061022F" w:rsidP="003D5A6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0698C1" wp14:editId="3DA91B11">
                <wp:simplePos x="0" y="0"/>
                <wp:positionH relativeFrom="column">
                  <wp:posOffset>2902688</wp:posOffset>
                </wp:positionH>
                <wp:positionV relativeFrom="paragraph">
                  <wp:posOffset>33064</wp:posOffset>
                </wp:positionV>
                <wp:extent cx="2923954" cy="393405"/>
                <wp:effectExtent l="0" t="0" r="0" b="6985"/>
                <wp:wrapNone/>
                <wp:docPr id="3" name="Rectangle 3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954" cy="393405"/>
                        </a:xfrm>
                        <a:prstGeom prst="rect">
                          <a:avLst/>
                        </a:prstGeom>
                        <a:solidFill>
                          <a:srgbClr val="FF5C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E4DF4" w14:textId="0E8AE5E0" w:rsidR="0061022F" w:rsidRPr="005307A8" w:rsidRDefault="00AF55B5" w:rsidP="006102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hyperlink r:id="rId10" w:history="1">
                              <w:r w:rsidR="0061022F" w:rsidRPr="005307A8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u w:val="none"/>
                                </w:rPr>
                                <w:t>JE</w:t>
                              </w:r>
                              <w:r w:rsidR="0061022F" w:rsidRPr="005307A8">
                                <w:rPr>
                                  <w:rStyle w:val="Lienhypertexte"/>
                                  <w:color w:val="FFFFFF" w:themeColor="background1"/>
                                  <w:sz w:val="22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  <w:r w:rsidR="0061022F" w:rsidRPr="005307A8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u w:val="none"/>
                                </w:rPr>
                                <w:t>DÉMARRE GRATUITEMENT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698C1" id="Rectangle 3" o:spid="_x0000_s1029" href="https://leportail.cegid.com/smb/Auth/LoginSignUp?clientID=DevisFactTry&amp;rpz=DIGIT-SMB-DEVISFAC-TB-M&amp;typeOnboarding=Try&amp;periodTry=30" style="position:absolute;margin-left:228.55pt;margin-top:2.6pt;width:230.25pt;height:3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" o:button="t" fillcolor="#ff5c35" stroked="f" strokeweight="1pt">
                <v:fill o:detectmouseclick="t"/>
                <v:textbox>
                  <w:txbxContent>
                    <w:p w14:paraId="4C4E4DF4" w14:textId="0E8AE5E0" w:rsidR="0061022F" w:rsidRPr="005307A8" w:rsidRDefault="00AF55B5" w:rsidP="0061022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hyperlink r:id="rId11" w:history="1">
                        <w:r w:rsidR="0061022F" w:rsidRPr="005307A8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color w:val="FFFFFF" w:themeColor="background1"/>
                            <w:u w:val="none"/>
                          </w:rPr>
                          <w:t>JE</w:t>
                        </w:r>
                        <w:r w:rsidR="0061022F" w:rsidRPr="005307A8">
                          <w:rPr>
                            <w:rStyle w:val="Lienhypertexte"/>
                            <w:color w:val="FFFFFF" w:themeColor="background1"/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  <w:r w:rsidR="0061022F" w:rsidRPr="005307A8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color w:val="FFFFFF" w:themeColor="background1"/>
                            <w:u w:val="none"/>
                          </w:rPr>
                          <w:t>DÉMARRE GRATUITEMENT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2BA226A1" w14:textId="77777777" w:rsidR="003D5A6B" w:rsidRPr="003D5A6B" w:rsidRDefault="003D5A6B" w:rsidP="003D5A6B">
      <w:pPr>
        <w:rPr>
          <w:rFonts w:ascii="Arial" w:hAnsi="Arial" w:cs="Arial"/>
        </w:rPr>
      </w:pPr>
    </w:p>
    <w:p w14:paraId="17AD93B2" w14:textId="77777777" w:rsidR="003D5A6B" w:rsidRPr="003D5A6B" w:rsidRDefault="003D5A6B" w:rsidP="003D5A6B">
      <w:pPr>
        <w:rPr>
          <w:rFonts w:ascii="Arial" w:hAnsi="Arial" w:cs="Arial"/>
        </w:rPr>
      </w:pPr>
    </w:p>
    <w:p w14:paraId="0DE4B5B7" w14:textId="77777777" w:rsidR="003D5A6B" w:rsidRPr="003D5A6B" w:rsidRDefault="003D5A6B" w:rsidP="003D5A6B">
      <w:pPr>
        <w:rPr>
          <w:rFonts w:ascii="Arial" w:hAnsi="Arial" w:cs="Arial"/>
        </w:rPr>
      </w:pPr>
    </w:p>
    <w:p w14:paraId="2E56FD76" w14:textId="1130B2B7" w:rsidR="003D5A6B" w:rsidRPr="003D5A6B" w:rsidRDefault="628792EE" w:rsidP="628792EE">
      <w:pPr>
        <w:rPr>
          <w:rFonts w:ascii="Arial" w:eastAsia="Arial" w:hAnsi="Arial" w:cs="Arial"/>
          <w:color w:val="ED7D31" w:themeColor="accent2"/>
        </w:rPr>
      </w:pPr>
      <w:r w:rsidRPr="628792EE">
        <w:rPr>
          <w:rFonts w:ascii="Arial" w:eastAsia="Arial" w:hAnsi="Arial" w:cs="Arial"/>
          <w:color w:val="ED7D31" w:themeColor="accent2"/>
        </w:rPr>
        <w:t xml:space="preserve">Cliquez sur lien ci-dessous pour essayer gratuitement Cegid Devis Factures : </w:t>
      </w:r>
    </w:p>
    <w:p w14:paraId="66204FF1" w14:textId="433D5FD5" w:rsidR="003D5A6B" w:rsidRPr="003D5A6B" w:rsidRDefault="00AF55B5" w:rsidP="628792EE">
      <w:pPr>
        <w:rPr>
          <w:rFonts w:ascii="Arial" w:hAnsi="Arial" w:cs="Arial"/>
        </w:rPr>
      </w:pPr>
      <w:hyperlink r:id="rId12" w:history="1">
        <w:r w:rsidRPr="00AF55B5">
          <w:rPr>
            <w:rStyle w:val="Lienhypertexte"/>
            <w:rFonts w:ascii="Segoe UI" w:eastAsia="Times New Roman" w:hAnsi="Segoe UI" w:cs="Segoe UI"/>
            <w:sz w:val="21"/>
            <w:szCs w:val="21"/>
          </w:rPr>
          <w:t>https://leportail.cegid.com/smb/Auth/LoginSignUp?clientID=DevisFactTry&amp;rpz=DIGIT-SMB-DEVISFAC-TB-M&amp;typeOnboarding=Try&amp;periodTry=30</w:t>
        </w:r>
      </w:hyperlink>
    </w:p>
    <w:p w14:paraId="2DBF0D7D" w14:textId="77777777" w:rsidR="003D5A6B" w:rsidRPr="003D5A6B" w:rsidRDefault="003D5A6B" w:rsidP="003D5A6B">
      <w:pPr>
        <w:rPr>
          <w:rFonts w:ascii="Arial" w:hAnsi="Arial" w:cs="Arial"/>
        </w:rPr>
      </w:pPr>
    </w:p>
    <w:p w14:paraId="6B62F1B3" w14:textId="77777777" w:rsidR="003D5A6B" w:rsidRPr="003D5A6B" w:rsidRDefault="003D5A6B" w:rsidP="003D5A6B">
      <w:pPr>
        <w:rPr>
          <w:rFonts w:ascii="Arial" w:hAnsi="Arial" w:cs="Arial"/>
        </w:rPr>
      </w:pPr>
    </w:p>
    <w:tbl>
      <w:tblPr>
        <w:tblpPr w:leftFromText="141" w:rightFromText="141" w:vertAnchor="page" w:horzAnchor="page" w:tblpX="1" w:tblpY="52"/>
        <w:tblW w:w="1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818"/>
        <w:gridCol w:w="2126"/>
        <w:gridCol w:w="2410"/>
        <w:gridCol w:w="1843"/>
        <w:gridCol w:w="3803"/>
      </w:tblGrid>
      <w:tr w:rsidR="0013789C" w:rsidRPr="0013789C" w14:paraId="02F2C34E" w14:textId="77777777" w:rsidTr="00A17C9C">
        <w:trPr>
          <w:trHeight w:val="6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4E5D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9836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EF7D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DBD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0D3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245A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43F9E2E5" w14:textId="77777777" w:rsidTr="00A17C9C">
        <w:trPr>
          <w:trHeight w:val="6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BE67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352D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0046FE"/>
                <w:sz w:val="40"/>
                <w:szCs w:val="4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0046FE"/>
                <w:sz w:val="40"/>
                <w:szCs w:val="40"/>
                <w:lang w:eastAsia="fr-FR"/>
              </w:rPr>
              <w:t>MON ENTREPRISE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B5B0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0046FE"/>
                <w:sz w:val="40"/>
                <w:szCs w:val="4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E0B6" w14:textId="77777777" w:rsidR="0013789C" w:rsidRPr="0013789C" w:rsidRDefault="00AD580E" w:rsidP="00A17C9C">
            <w:pPr>
              <w:rPr>
                <w:rFonts w:ascii="Arial" w:eastAsia="Times New Roman" w:hAnsi="Arial" w:cs="Arial"/>
                <w:b/>
                <w:bCs/>
                <w:color w:val="0046FE"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46FE"/>
                <w:sz w:val="32"/>
                <w:szCs w:val="32"/>
                <w:lang w:eastAsia="fr-FR"/>
              </w:rPr>
              <w:t>Devis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AA69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0046FE"/>
                <w:sz w:val="32"/>
                <w:szCs w:val="32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D06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34FF1C98" w14:textId="77777777" w:rsidTr="00A17C9C">
        <w:trPr>
          <w:trHeight w:val="1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2C0D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1919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8F9B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1FE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ABC7" w14:textId="77777777" w:rsidR="0013789C" w:rsidRPr="0013789C" w:rsidRDefault="0013789C" w:rsidP="00A17C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B5D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309E4467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B4AB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A75C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C6F4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352B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Numéro de client :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F5F7" w:fill="F2F2F2"/>
            <w:noWrap/>
            <w:vAlign w:val="bottom"/>
            <w:hideMark/>
          </w:tcPr>
          <w:p w14:paraId="6E7BEAA2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511A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3789C" w:rsidRPr="0013789C" w14:paraId="299BF9D9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C3D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F714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Code postale - Ville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141B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A622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Numéro de </w:t>
            </w:r>
            <w:r w:rsidR="00AD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devis</w:t>
            </w: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F5F7" w:fill="F2F2F2"/>
            <w:noWrap/>
            <w:vAlign w:val="bottom"/>
            <w:hideMark/>
          </w:tcPr>
          <w:p w14:paraId="63E4A9CD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1409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3789C" w:rsidRPr="0013789C" w14:paraId="1BC630BE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75D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38ED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55AD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1ED4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Date de </w:t>
            </w:r>
            <w:r w:rsidR="00AD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devis</w:t>
            </w: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F5F7" w:fill="F2F2F2"/>
            <w:noWrap/>
            <w:vAlign w:val="bottom"/>
            <w:hideMark/>
          </w:tcPr>
          <w:p w14:paraId="4F6584BE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5116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3789C" w:rsidRPr="0013789C" w14:paraId="2CAE9733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E37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40FF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Email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30F8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FE2D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Date de livraison :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F5F7" w:fill="F2F2F2"/>
            <w:noWrap/>
            <w:vAlign w:val="bottom"/>
            <w:hideMark/>
          </w:tcPr>
          <w:p w14:paraId="09AF38FC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542E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3789C" w:rsidRPr="0013789C" w14:paraId="547B2FD3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E39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DC92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Site web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00AE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F2BA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Échéance de paiement :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F5F7" w:fill="F2F2F2"/>
            <w:noWrap/>
            <w:vAlign w:val="bottom"/>
            <w:hideMark/>
          </w:tcPr>
          <w:p w14:paraId="15AA318D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D796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3789C" w:rsidRPr="0013789C" w14:paraId="6E1831B3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1D2A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6E5D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03A5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1CD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98E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7F2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3E0344DF" w14:textId="77777777" w:rsidTr="00A17C9C">
        <w:trPr>
          <w:trHeight w:val="4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3A6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A73E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F2EB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14:paraId="1FB32084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Facturé à 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bottom"/>
            <w:hideMark/>
          </w:tcPr>
          <w:p w14:paraId="01512BE8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F5C7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13789C" w:rsidRPr="0013789C" w14:paraId="0B4020A7" w14:textId="77777777" w:rsidTr="00A17C9C">
        <w:trPr>
          <w:trHeight w:val="1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270A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4CB7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1CD3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701D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CA4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A72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399FCB09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CD1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BBB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595B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D237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8D39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05EE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64E6673C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7F8B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722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8A43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E7B9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Code postale ville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0DEB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229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4A76C488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CDA8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A2D7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55C9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6D25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F0B1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AFBA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3B3096D1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48EE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EB2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D38A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1779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Email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DD96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753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07F023C8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5498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C19D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9460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57B8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8AF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BD8F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74F13933" w14:textId="77777777" w:rsidTr="00A17C9C">
        <w:trPr>
          <w:trHeight w:val="5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A33E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14:paraId="79B819BE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DESCRIPTION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14:paraId="64A15F63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14:paraId="57538685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PRIX UNITAIRE HT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14:paraId="5544306F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PRIX TOTAL HT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CBC1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13789C" w:rsidRPr="0013789C" w14:paraId="5C8C6B09" w14:textId="77777777" w:rsidTr="00A17C9C">
        <w:trPr>
          <w:trHeight w:val="1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A365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F136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9465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23B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EA3D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5670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11D93066" w14:textId="77777777" w:rsidTr="00A17C9C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F859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0DA70637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46624170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4B8484D5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2EF70DDD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E7CE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2C8AC282" w14:textId="77777777" w:rsidTr="00A17C9C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4F19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4F8F56C0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649CC1FA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10EF996B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18FFE12C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C651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3CD034E1" w14:textId="77777777" w:rsidTr="00A17C9C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56C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5E3886A4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4ECEB114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0D8BF348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4474F6C8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50C6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45A1AF19" w14:textId="77777777" w:rsidTr="00A17C9C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FA47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5EDB29A5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4474F8A0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5E6F60B5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38013A27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698B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12C26AA9" w14:textId="77777777" w:rsidTr="00A17C9C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9487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1DF8BA61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365DB198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1D5BCD6B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147C243C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58D8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737892B4" w14:textId="77777777" w:rsidTr="00A17C9C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D3E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3BC5EC03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3751300F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35F0889A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6F1B3121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CCAD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2F3FA55A" w14:textId="77777777" w:rsidTr="00A17C9C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6883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6B515302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4253EF77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2D6473E8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22FBFAE9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29ED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1DADB2DD" w14:textId="77777777" w:rsidTr="00A17C9C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57D6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696D69FC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72302A59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31CBAF0D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012CF91D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E7B2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526770CE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ED8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661F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5DC7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58C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F9A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2CD5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3A11768C" w14:textId="77777777" w:rsidTr="00A17C9C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88E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4FB8F9" w:fill="0046FE"/>
            <w:noWrap/>
            <w:vAlign w:val="center"/>
            <w:hideMark/>
          </w:tcPr>
          <w:p w14:paraId="446FABEB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INSTRUCTIONS DE PAIEMENT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48C0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  <w:t>SOUS-TOTAL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FE66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98E9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0A8D32F0" w14:textId="77777777" w:rsidTr="00A17C9C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8E76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F2F5F7" w:fill="F2F2F2"/>
            <w:vAlign w:val="center"/>
            <w:hideMark/>
          </w:tcPr>
          <w:p w14:paraId="270ADA8F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 xml:space="preserve">Nom du compte :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9C39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  <w:t>REMISE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3F8B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863E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306E70BD" w14:textId="77777777" w:rsidTr="00A17C9C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9B9A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F2F5F7" w:fill="F2F2F2"/>
            <w:vAlign w:val="center"/>
            <w:hideMark/>
          </w:tcPr>
          <w:p w14:paraId="5666FB5F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 xml:space="preserve">IBAN :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D1A9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  <w:t>SOUS-TOTAL MOINS LES REMISES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0411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D11E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6FCCD238" w14:textId="77777777" w:rsidTr="00A17C9C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8A3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F2F5F7" w:fill="F2F2F2"/>
            <w:vAlign w:val="center"/>
            <w:hideMark/>
          </w:tcPr>
          <w:p w14:paraId="03D01B77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 xml:space="preserve">BIC :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AA9C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  <w:t>TAUX DE TVA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FC76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20,00%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B1D6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63D0A9E3" w14:textId="77777777" w:rsidTr="00A17C9C">
        <w:trPr>
          <w:trHeight w:val="5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C15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4FB8F9" w:fill="0046FE"/>
            <w:noWrap/>
            <w:vAlign w:val="center"/>
            <w:hideMark/>
          </w:tcPr>
          <w:p w14:paraId="052A777B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REMARQUES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5992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  <w:t>TOTAL TTC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F249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D81B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A17C9C" w:rsidRPr="0013789C" w14:paraId="0F7F0CAC" w14:textId="77777777" w:rsidTr="00A17C9C">
        <w:trPr>
          <w:trHeight w:val="5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E9C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3DBD90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Indiquez ici les conditions de paiement et les indemnités de retard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34C4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b/>
                <w:bCs/>
                <w:color w:val="002C52"/>
                <w:sz w:val="22"/>
                <w:szCs w:val="22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002C52"/>
                <w:sz w:val="22"/>
                <w:szCs w:val="22"/>
                <w:lang w:eastAsia="fr-FR"/>
              </w:rPr>
              <w:t>SOMME FINALE À PAYER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D3E8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40"/>
                <w:szCs w:val="4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40"/>
                <w:szCs w:val="4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B8A3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40"/>
                <w:szCs w:val="40"/>
                <w:lang w:eastAsia="fr-FR"/>
              </w:rPr>
            </w:pPr>
          </w:p>
        </w:tc>
      </w:tr>
      <w:tr w:rsidR="0013789C" w:rsidRPr="0013789C" w14:paraId="687C6DE0" w14:textId="77777777" w:rsidTr="00A17C9C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F9378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6DD4E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BEE8F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8899E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2BB2B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0D796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13E2978D" w14:textId="77777777" w:rsidTr="00A17C9C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2F6F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64A8" w14:textId="77777777" w:rsidR="0013789C" w:rsidRPr="0013789C" w:rsidRDefault="00AD580E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D580E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Bon pour accord (signature et cachet de l’entreprise)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AD1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4E9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C42D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A723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75FBE423" w14:textId="77777777" w:rsidTr="00A17C9C">
        <w:trPr>
          <w:trHeight w:val="16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0BE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4315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48E9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8E9E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95D3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BC2F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7221A738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959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1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2F5F7" w:fill="F2F2F2"/>
            <w:noWrap/>
            <w:vAlign w:val="center"/>
            <w:hideMark/>
          </w:tcPr>
          <w:p w14:paraId="7337EC95" w14:textId="77777777" w:rsidR="0013789C" w:rsidRPr="0013789C" w:rsidRDefault="0013789C" w:rsidP="00A17C9C">
            <w:pPr>
              <w:jc w:val="center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 xml:space="preserve"> Numéro SIRET | Code APE | Numéro TVA </w:t>
            </w:r>
            <w:proofErr w:type="spellStart"/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Intracommunitaire</w:t>
            </w:r>
            <w:proofErr w:type="spellEnd"/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314A" w14:textId="77777777" w:rsidR="0013789C" w:rsidRPr="0013789C" w:rsidRDefault="0013789C" w:rsidP="00A17C9C">
            <w:pPr>
              <w:jc w:val="center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47341341" w14:textId="77777777" w:rsidTr="00A17C9C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2083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0C951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723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2093CA67" w14:textId="77777777" w:rsidTr="00A17C9C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B197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88749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9A1A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0C136CF1" w14:textId="77777777" w:rsidR="00C95C01" w:rsidRDefault="00C95C01" w:rsidP="0013789C"/>
    <w:sectPr w:rsidR="00C95C01" w:rsidSect="0013789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D2"/>
    <w:rsid w:val="000172BB"/>
    <w:rsid w:val="00134E3A"/>
    <w:rsid w:val="0013789C"/>
    <w:rsid w:val="001B14CA"/>
    <w:rsid w:val="001C16B5"/>
    <w:rsid w:val="002C1DF8"/>
    <w:rsid w:val="00347AE5"/>
    <w:rsid w:val="003D5A6B"/>
    <w:rsid w:val="003D77C2"/>
    <w:rsid w:val="005307A8"/>
    <w:rsid w:val="005C54C5"/>
    <w:rsid w:val="0061022F"/>
    <w:rsid w:val="007004A9"/>
    <w:rsid w:val="00774FE7"/>
    <w:rsid w:val="008730D2"/>
    <w:rsid w:val="008B162A"/>
    <w:rsid w:val="00A17C9C"/>
    <w:rsid w:val="00AD580E"/>
    <w:rsid w:val="00AF55B5"/>
    <w:rsid w:val="00BF7759"/>
    <w:rsid w:val="00C95C01"/>
    <w:rsid w:val="00CA3469"/>
    <w:rsid w:val="00DF6F60"/>
    <w:rsid w:val="00E8180A"/>
    <w:rsid w:val="00EF657E"/>
    <w:rsid w:val="00F12953"/>
    <w:rsid w:val="00F55766"/>
    <w:rsid w:val="00FF5B81"/>
    <w:rsid w:val="628792EE"/>
    <w:rsid w:val="7F7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F81E"/>
  <w15:chartTrackingRefBased/>
  <w15:docId w15:val="{6F72C8B0-70C4-6249-B179-A62F62BD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30D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0D2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102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4E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4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leportail.cegid.com/smb/Auth/LoginSignUp?clientID=DevisFactTry&amp;rpz=DIGIT-SMB-DEVISFAC-TB-M&amp;typeOnboarding=Try&amp;periodTry=3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estion.cegidlife.com/register/try-and-buy?ClientID=DevisFactTry&amp;clientCtx=RPZ_DIGIT-SMB-DEVISFAC-TB-M%C2%A4ClientId_DevisFactTr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estion.cegidlife.com/register/try-and-buy?ClientID=DevisFactTry&amp;clientCtx=RPZ_DIGIT-SMB-DEVISFAC-TB-M%C2%A4ClientId_DevisFactTry" TargetMode="External"/><Relationship Id="rId4" Type="http://schemas.openxmlformats.org/officeDocument/2006/relationships/styles" Target="styles.xml"/><Relationship Id="rId9" Type="http://schemas.openxmlformats.org/officeDocument/2006/relationships/hyperlink" Target="https://leportail.cegid.com/smb/Auth/LoginSignUp?clientID=DevisFactTry&amp;rpz=DIGIT-SMB-DEVISFAC-TB-M&amp;typeOnboarding=Try&amp;periodTry=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2907D4946E749BFFDE2EB34FC8D31" ma:contentTypeVersion="17" ma:contentTypeDescription="Crée un document." ma:contentTypeScope="" ma:versionID="84a8335e2ea3d2b0695e014d8a75a891">
  <xsd:schema xmlns:xsd="http://www.w3.org/2001/XMLSchema" xmlns:xs="http://www.w3.org/2001/XMLSchema" xmlns:p="http://schemas.microsoft.com/office/2006/metadata/properties" xmlns:ns2="74161c2e-c394-4d3a-9f06-db1d4f08a391" xmlns:ns3="c2f00ba3-014b-4bc6-9028-5161fbd594bb" targetNamespace="http://schemas.microsoft.com/office/2006/metadata/properties" ma:root="true" ma:fieldsID="5d32527d047fa1420cd4e4870b6c5051" ns2:_="" ns3:_="">
    <xsd:import namespace="74161c2e-c394-4d3a-9f06-db1d4f08a391"/>
    <xsd:import namespace="c2f00ba3-014b-4bc6-9028-5161fbd59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61c2e-c394-4d3a-9f06-db1d4f08a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0ee91e3-0d73-4a2a-8a3f-e245c28a6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00ba3-014b-4bc6-9028-5161fbd59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be903fb9-08f5-4991-bf89-33b8af23d039}" ma:internalName="TaxCatchAll" ma:showField="CatchAllData" ma:web="c2f00ba3-014b-4bc6-9028-5161fbd594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f00ba3-014b-4bc6-9028-5161fbd594bb" xsi:nil="true"/>
    <lcf76f155ced4ddcb4097134ff3c332f xmlns="74161c2e-c394-4d3a-9f06-db1d4f08a3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BE213F-7BDB-4507-949F-F6DDE8CB7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667FF-9C1D-4890-8FB7-A758F9FA0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61c2e-c394-4d3a-9f06-db1d4f08a391"/>
    <ds:schemaRef ds:uri="c2f00ba3-014b-4bc6-9028-5161fbd59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6FDCA6-A095-41E7-AD49-18AA632187C2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c2f00ba3-014b-4bc6-9028-5161fbd594bb"/>
    <ds:schemaRef ds:uri="74161c2e-c394-4d3a-9f06-db1d4f08a391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 Brahimi</dc:creator>
  <cp:keywords/>
  <dc:description/>
  <cp:lastModifiedBy>Lea Agosti</cp:lastModifiedBy>
  <cp:revision>27</cp:revision>
  <dcterms:created xsi:type="dcterms:W3CDTF">2022-03-08T15:21:00Z</dcterms:created>
  <dcterms:modified xsi:type="dcterms:W3CDTF">2022-10-13T09:44:00Z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0x010100DF12907D4946E749BFFDE2EB34FC8D31</vt:lpwstr>
  </property>
  <property fmtid="{D5CDD505-2E9C-101B-9397-08002B2CF9AE}" pid="3" name="MediaServiceImageTags">
    <vt:lpwstr/>
  </property>
</Properties>
</file>