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w:rsidR="00347AE5" w:rsidP="00347AE5" w:rsidRDefault="00347AE5" w14:paraId="0FF0C3D6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55923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B162A" w:rsidR="00347AE5" w:rsidP="00347AE5" w:rsidRDefault="00347AE5" w14:paraId="672A6659" w14:textId="77777777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:rsidR="00347AE5" w:rsidP="008B162A" w:rsidRDefault="00347AE5" w14:paraId="0A37501D" w14:textId="77777777">
                            <w:pPr>
                              <w:rPr>
                                <w:color w:val="002B52"/>
                              </w:rPr>
                            </w:pPr>
                          </w:p>
                          <w:p w:rsidRPr="008B162A" w:rsidR="002C1DF8" w:rsidP="008B162A" w:rsidRDefault="002C1DF8" w14:paraId="5DAB6C7B" w14:textId="77777777">
                            <w:pPr>
                              <w:rPr>
                                <w:color w:val="002B52"/>
                              </w:rPr>
                            </w:pPr>
                          </w:p>
                          <w:p w:rsidR="002C1DF8" w:rsidP="008B162A" w:rsidRDefault="002C1DF8" w14:paraId="02EB378F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:rsidR="002C1DF8" w:rsidP="008B162A" w:rsidRDefault="002C1DF8" w14:paraId="6A05A809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:rsidRPr="008B162A" w:rsidR="00347AE5" w:rsidP="008B162A" w:rsidRDefault="00347AE5" w14:paraId="7F1E334E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Merci d'avoir téléchargé ce modèle de </w:t>
                            </w:r>
                            <w:r w:rsidRPr="008B162A" w:rsidR="00DF6F60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devis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 !</w:t>
                            </w:r>
                          </w:p>
                          <w:p w:rsidRPr="008B162A" w:rsidR="00347AE5" w:rsidP="00347AE5" w:rsidRDefault="00347AE5" w14:paraId="5A39BBE3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:rsidRPr="008B162A" w:rsidR="00347AE5" w:rsidP="00347AE5" w:rsidRDefault="00347AE5" w14:paraId="133F9B3C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Le modèle de </w:t>
                            </w:r>
                            <w:r w:rsidRPr="008B162A" w:rsidR="00E8180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devis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disponible ci-dessous est prêt à l'emploi.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Vous pouvez dès à présent le personnaliser avec les informations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 votre entreprise, mais également avec vos couleurs et votre logo.</w:t>
                            </w:r>
                          </w:p>
                          <w:p w:rsidRPr="002C1DF8" w:rsidR="002C1DF8" w:rsidP="002C1DF8" w:rsidRDefault="002C1DF8" w14:paraId="41C8F396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2C1DF8" w:rsidP="002C1DF8" w:rsidRDefault="002C1DF8" w14:paraId="7E802ECA" w14:textId="13AEFBCB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Mais saviez-vous que la création de devis et de factures sur</w:t>
                            </w:r>
                            <w:r w:rsidR="003D77C2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 pouvait entraîner certains problèmes ?</w:t>
                            </w:r>
                          </w:p>
                          <w:p w:rsidRPr="002C1DF8" w:rsidR="002C1DF8" w:rsidP="002C1DF8" w:rsidRDefault="002C1DF8" w14:paraId="72A3D3EC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2C1DF8" w:rsidP="002C1DF8" w:rsidRDefault="002C1DF8" w14:paraId="03BF564B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Un tableur ne permet pas de suivre les factures en termes d’échéance et de relance.</w:t>
                            </w:r>
                          </w:p>
                          <w:p w:rsidRPr="002C1DF8" w:rsidR="002C1DF8" w:rsidP="002C1DF8" w:rsidRDefault="002C1DF8" w14:paraId="5BB501C6" w14:textId="6C4BD699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2. Avec</w:t>
                            </w:r>
                            <w:r w:rsidR="003D77C2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, le risque d’erreurs est plus important. Avec un logiciel de facturation, </w:t>
                            </w:r>
                          </w:p>
                          <w:p w:rsidRPr="002C1DF8" w:rsidR="002C1DF8" w:rsidP="002C1DF8" w:rsidRDefault="002C1DF8" w14:paraId="3E26DD11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passage du devis à la facture se fait automatiquement et ne génère donc aucune erreur de saisie. </w:t>
                            </w:r>
                          </w:p>
                          <w:p w:rsidRPr="002C1DF8" w:rsidR="002C1DF8" w:rsidP="002C1DF8" w:rsidRDefault="002C1DF8" w14:paraId="6FDBA0F1" w14:textId="369121F9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F7759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Word</w:t>
                            </w:r>
                            <w:bookmarkStart w:name="_GoBack" w:id="0"/>
                            <w:bookmarkEnd w:id="0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n'est pas connecté avec votre expert-comptable, et le transfert des factures doit dont s'effectuer à la main.</w:t>
                            </w:r>
                          </w:p>
                          <w:p w:rsidRPr="002C1DF8" w:rsidR="002C1DF8" w:rsidP="002C1DF8" w:rsidRDefault="002C1DF8" w14:paraId="0D0B940D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8B162A" w:rsidP="00347AE5" w:rsidRDefault="008B162A" w14:paraId="31F3F15A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Et si vous optiez dès aujourd’hui pour un vrai logiciel de facturation ?</w:t>
                            </w:r>
                          </w:p>
                          <w:p w:rsidRPr="008B162A" w:rsidR="00347AE5" w:rsidP="00347AE5" w:rsidRDefault="00347AE5" w14:paraId="0E27B00A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60061E4C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44EAFD9C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4B94D5A5" w14:textId="77777777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.05pt;margin-top:7.85pt;width:510.25pt;height:3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2f2f2 [3052]" stroked="f" strokeweight="1pt" w14:anchorId="1C4559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glUpgIAALQFAAAOAAAAZHJzL2Uyb0RvYy54bWysVEtv2zAMvg/YfxB0X+1kSR9BnSJo0WFA&#13;&#10;txZth54VWYoNSKImKbGzXz9KctzHih2GXWyKIj+Sn0ieX/RakZ1wvgVT0clRSYkwHOrWbCr64/H6&#13;&#10;0yklPjBTMwVGVHQvPL1Yfvxw3tmFmEIDqhaOIIjxi85WtAnBLorC80Zo5o/ACoOXEpxmAY9uU9SO&#13;&#10;dYiuVTEty+OiA1dbB1x4j9qrfEmXCV9KwcOtlF4EoiqKuYX0dem7jt9iec4WG8ds0/IhDfYPWWjW&#13;&#10;Ggw6Ql2xwMjWtX9A6ZY78CDDEQddgJQtF6kGrGZSvqnmoWFWpFqQHG9Hmvz/g+Xfd3eOtDW+3WdK&#13;&#10;DNP4RvfIGjMbJQjqkKDO+gXaPdg7N5w8irHaXjod/1gH6ROp+5FU0QfCUXk8Oy0nJ3NKON7NyvJk&#13;&#10;Nj+NqMWzu3U+fBGgSRQq6jB+IpPtbnzIpgeTGM2DauvrVql0iJ0iLpUjO4ZvvN5Mkqva6m9QZ93Z&#13;&#10;vCzTS2PI1FjRPCXwCkmZiGcgIuegUVPE6nO9SQp7JaKdMvdCInFY4TRFHJFzUMa5MCEn4xtWi6yO&#13;&#10;qbyfSwKMyBLjj9gDwOsiD9g5y8E+uorU8aNz+bfEsvPokSKDCaOzbg249wAUVjVEzvYHkjI1kaXQ&#13;&#10;r3s0ieIa6j12mIM8et7y6xZf+Yb5cMcczhpOJe6PcIsfqaCrKAwSJQ24X+/poz2OAN5S0uHsVtT/&#13;&#10;3DInKFFfDQ7H2WQ2i8OeDrP5yRQP7uXN+uWN2epLwNaZ4KayPInRPqiDKB3oJ1wzqxgVr5jhGLui&#13;&#10;4SBehrxRcE1xsVolIxxvy8KNebA8Qkd6Yw8/9k/M2aHRA87IdzhMOVu86fdsGz0NrLYBZJuG4ZnV&#13;&#10;gXhcDambhzUWd8/Lc7J6XrbL3wAAAP//AwBQSwMEFAAGAAgAAAAhAMyggFbiAAAADgEAAA8AAABk&#13;&#10;cnMvZG93bnJldi54bWxMTz1PwzAQ3ZH4D9YhsSDqNALjpnGqAmLo0IHSpZsTu0lEfI5ipwn/nusE&#13;&#10;y0l37937yDez69jFDqH1qGC5SIBZrLxpsVZw/Pp4lMBC1Gh059Eq+LEBNsXtTa4z4yf8tJdDrBmJ&#13;&#10;YMi0gibGPuM8VI11Oix8b5Gwsx+cjrQONTeDnkjcdTxNEsGdbpEcGt3bt8ZW34fRKWi3clWeH/xu&#13;&#10;Gl/bVXpycefFXqn7u/l9TWO7BhbtHP8+4NqB8kNBwUo/ogmsUyCXRKTz8wuwK5ykUgArFYgnIYEX&#13;&#10;Of9fo/gFAAD//wMAUEsBAi0AFAAGAAgAAAAhALaDOJL+AAAA4QEAABMAAAAAAAAAAAAAAAAAAAAA&#13;&#10;AFtDb250ZW50X1R5cGVzXS54bWxQSwECLQAUAAYACAAAACEAOP0h/9YAAACUAQAACwAAAAAAAAAA&#13;&#10;AAAAAAAvAQAAX3JlbHMvLnJlbHNQSwECLQAUAAYACAAAACEAZnIJVKYCAAC0BQAADgAAAAAAAAAA&#13;&#10;AAAAAAAuAgAAZHJzL2Uyb0RvYy54bWxQSwECLQAUAAYACAAAACEAzKCAVuIAAAAOAQAADwAAAAAA&#13;&#10;AAAAAAAAAAAABQAAZHJzL2Rvd25yZXYueG1sUEsFBgAAAAAEAAQA8wAAAA8GAAAAAA==&#13;&#10;">
                <v:textbox>
                  <w:txbxContent>
                    <w:p w:rsidRPr="008B162A" w:rsidR="00347AE5" w:rsidP="00347AE5" w:rsidRDefault="00347AE5" w14:paraId="672A6659" w14:textId="77777777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:rsidR="00347AE5" w:rsidP="008B162A" w:rsidRDefault="00347AE5" w14:paraId="0A37501D" w14:textId="77777777">
                      <w:pPr>
                        <w:rPr>
                          <w:color w:val="002B52"/>
                        </w:rPr>
                      </w:pPr>
                    </w:p>
                    <w:p w:rsidRPr="008B162A" w:rsidR="002C1DF8" w:rsidP="008B162A" w:rsidRDefault="002C1DF8" w14:paraId="5DAB6C7B" w14:textId="77777777">
                      <w:pPr>
                        <w:rPr>
                          <w:color w:val="002B52"/>
                        </w:rPr>
                      </w:pPr>
                    </w:p>
                    <w:p w:rsidR="002C1DF8" w:rsidP="008B162A" w:rsidRDefault="002C1DF8" w14:paraId="02EB378F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:rsidR="002C1DF8" w:rsidP="008B162A" w:rsidRDefault="002C1DF8" w14:paraId="6A05A809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:rsidRPr="008B162A" w:rsidR="00347AE5" w:rsidP="008B162A" w:rsidRDefault="00347AE5" w14:paraId="7F1E334E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Merci d'avoir téléchargé ce modèle de </w:t>
                      </w:r>
                      <w:r w:rsidRPr="008B162A" w:rsidR="00DF6F60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>devis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 !</w:t>
                      </w:r>
                    </w:p>
                    <w:p w:rsidRPr="008B162A" w:rsidR="00347AE5" w:rsidP="00347AE5" w:rsidRDefault="00347AE5" w14:paraId="5A39BBE3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:rsidRPr="008B162A" w:rsidR="00347AE5" w:rsidP="00347AE5" w:rsidRDefault="00347AE5" w14:paraId="133F9B3C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modèle de </w:t>
                      </w:r>
                      <w:r w:rsidRPr="008B162A" w:rsidR="00E8180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devis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disponible ci-dessous est prêt à l'emploi.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Vous pouvez dès à présent le personnaliser avec les informations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 votre entreprise, mais également avec vos couleurs et votre logo.</w:t>
                      </w:r>
                    </w:p>
                    <w:p w:rsidRPr="002C1DF8" w:rsidR="002C1DF8" w:rsidP="002C1DF8" w:rsidRDefault="002C1DF8" w14:paraId="41C8F396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2C1DF8" w:rsidP="002C1DF8" w:rsidRDefault="002C1DF8" w14:paraId="7E802ECA" w14:textId="13AEFBCB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>Mais saviez-vous que la création de devis et de factures sur</w:t>
                      </w:r>
                      <w:r w:rsidR="003D77C2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 Word</w:t>
                      </w: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 pouvait entraîner certains problèmes ?</w:t>
                      </w:r>
                    </w:p>
                    <w:p w:rsidRPr="002C1DF8" w:rsidR="002C1DF8" w:rsidP="002C1DF8" w:rsidRDefault="002C1DF8" w14:paraId="72A3D3EC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2C1DF8" w:rsidP="002C1DF8" w:rsidRDefault="002C1DF8" w14:paraId="03BF564B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1. Un tableur ne permet pas de suivre les factures en termes d’échéance et de relance.</w:t>
                      </w:r>
                    </w:p>
                    <w:p w:rsidRPr="002C1DF8" w:rsidR="002C1DF8" w:rsidP="002C1DF8" w:rsidRDefault="002C1DF8" w14:paraId="5BB501C6" w14:textId="6C4BD699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2. Avec</w:t>
                      </w:r>
                      <w:r w:rsidR="003D77C2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, le risque d’erreurs est plus important. Avec un logiciel de facturation, </w:t>
                      </w:r>
                    </w:p>
                    <w:p w:rsidRPr="002C1DF8" w:rsidR="002C1DF8" w:rsidP="002C1DF8" w:rsidRDefault="002C1DF8" w14:paraId="3E26DD11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proofErr w:type="gramStart"/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passage du devis à la facture se fait automatiquement et ne génère donc aucune erreur de saisie. </w:t>
                      </w:r>
                    </w:p>
                    <w:p w:rsidRPr="002C1DF8" w:rsidR="002C1DF8" w:rsidP="002C1DF8" w:rsidRDefault="002C1DF8" w14:paraId="6FDBA0F1" w14:textId="369121F9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3. </w:t>
                      </w:r>
                      <w:r w:rsidR="00BF7759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n'est pas connecté avec votre expert-comptable, et le transfert des factures doit dont s'effectuer à la main.</w:t>
                      </w:r>
                    </w:p>
                    <w:p w:rsidRPr="002C1DF8" w:rsidR="002C1DF8" w:rsidP="002C1DF8" w:rsidRDefault="002C1DF8" w14:paraId="0D0B940D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8B162A" w:rsidP="00347AE5" w:rsidRDefault="008B162A" w14:paraId="31F3F15A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t>Et si vous optiez dès aujourd’hui pour un vrai logiciel de facturation ?</w:t>
                      </w:r>
                    </w:p>
                    <w:p w:rsidRPr="008B162A" w:rsidR="00347AE5" w:rsidP="00347AE5" w:rsidRDefault="00347AE5" w14:paraId="0E27B00A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60061E4C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44EAFD9C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4B94D5A5" w14:textId="77777777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DF8" w:rsidP="00347AE5" w:rsidRDefault="002C1DF8" w14:paraId="74DADF33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5D9CA5E1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F8" w:rsidP="00347AE5" w:rsidRDefault="002C1DF8" w14:paraId="1FC39945" w14:textId="77777777">
      <w:pPr>
        <w:rPr>
          <w:rFonts w:ascii="Arial" w:hAnsi="Arial" w:cs="Arial"/>
        </w:rPr>
      </w:pPr>
    </w:p>
    <w:p w:rsidR="002C1DF8" w:rsidP="00347AE5" w:rsidRDefault="002C1DF8" w14:paraId="0562CB0E" w14:textId="77777777">
      <w:pPr>
        <w:rPr>
          <w:rFonts w:ascii="Arial" w:hAnsi="Arial" w:cs="Arial"/>
        </w:rPr>
      </w:pPr>
    </w:p>
    <w:p w:rsidR="002C1DF8" w:rsidP="00347AE5" w:rsidRDefault="002C1DF8" w14:paraId="34CE0A41" w14:textId="77777777">
      <w:pPr>
        <w:rPr>
          <w:rFonts w:ascii="Arial" w:hAnsi="Arial" w:cs="Arial"/>
        </w:rPr>
      </w:pPr>
    </w:p>
    <w:p w:rsidR="002C1DF8" w:rsidP="00347AE5" w:rsidRDefault="002C1DF8" w14:paraId="62EBF3C5" w14:textId="77777777">
      <w:pPr>
        <w:rPr>
          <w:rFonts w:ascii="Arial" w:hAnsi="Arial" w:cs="Arial"/>
        </w:rPr>
      </w:pPr>
    </w:p>
    <w:p w:rsidR="00347AE5" w:rsidP="00347AE5" w:rsidRDefault="00347AE5" w14:paraId="6D98A12B" w14:textId="77777777">
      <w:pPr>
        <w:rPr>
          <w:rFonts w:ascii="Arial" w:hAnsi="Arial" w:cs="Arial"/>
        </w:rPr>
      </w:pPr>
    </w:p>
    <w:p w:rsidR="00347AE5" w:rsidP="00347AE5" w:rsidRDefault="00347AE5" w14:paraId="2946DB82" w14:textId="77777777">
      <w:pPr>
        <w:rPr>
          <w:rFonts w:ascii="Arial" w:hAnsi="Arial" w:cs="Arial"/>
        </w:rPr>
      </w:pPr>
    </w:p>
    <w:p w:rsidR="00EF657E" w:rsidP="00347AE5" w:rsidRDefault="00EF657E" w14:paraId="21A202A6" w14:textId="77777777">
      <w:pPr>
        <w:rPr>
          <w:rFonts w:ascii="Arial" w:hAnsi="Arial" w:cs="Arial"/>
        </w:rPr>
      </w:pPr>
    </w:p>
    <w:p w:rsidRPr="003D5A6B" w:rsidR="003D5A6B" w:rsidP="003D5A6B" w:rsidRDefault="003D5A6B" w14:paraId="5997CC1D" w14:textId="77777777">
      <w:pPr>
        <w:rPr>
          <w:rFonts w:ascii="Arial" w:hAnsi="Arial" w:cs="Arial"/>
        </w:rPr>
      </w:pPr>
    </w:p>
    <w:p w:rsidRPr="003D5A6B" w:rsidR="003D5A6B" w:rsidP="003D5A6B" w:rsidRDefault="003D5A6B" w14:paraId="110FFD37" w14:textId="77777777">
      <w:pPr>
        <w:rPr>
          <w:rFonts w:ascii="Arial" w:hAnsi="Arial" w:cs="Arial"/>
        </w:rPr>
      </w:pPr>
    </w:p>
    <w:p w:rsidRPr="003D5A6B" w:rsidR="003D5A6B" w:rsidP="003D5A6B" w:rsidRDefault="003D5A6B" w14:paraId="6B699379" w14:textId="77777777">
      <w:pPr>
        <w:rPr>
          <w:rFonts w:ascii="Arial" w:hAnsi="Arial" w:cs="Arial"/>
        </w:rPr>
      </w:pPr>
    </w:p>
    <w:p w:rsidRPr="003D5A6B" w:rsidR="003D5A6B" w:rsidP="003D5A6B" w:rsidRDefault="003D5A6B" w14:paraId="3FE9F23F" w14:textId="77777777">
      <w:pPr>
        <w:rPr>
          <w:rFonts w:ascii="Arial" w:hAnsi="Arial" w:cs="Arial"/>
        </w:rPr>
      </w:pPr>
    </w:p>
    <w:p w:rsidRPr="003D5A6B" w:rsidR="003D5A6B" w:rsidP="003D5A6B" w:rsidRDefault="003D5A6B" w14:paraId="1F72F646" w14:textId="77777777">
      <w:pPr>
        <w:rPr>
          <w:rFonts w:ascii="Arial" w:hAnsi="Arial" w:cs="Arial"/>
        </w:rPr>
      </w:pPr>
    </w:p>
    <w:p w:rsidRPr="003D5A6B" w:rsidR="003D5A6B" w:rsidP="003D5A6B" w:rsidRDefault="003D5A6B" w14:paraId="08CE6F91" w14:textId="77777777">
      <w:pPr>
        <w:rPr>
          <w:rFonts w:ascii="Arial" w:hAnsi="Arial" w:cs="Arial"/>
        </w:rPr>
      </w:pPr>
    </w:p>
    <w:p w:rsidRPr="003D5A6B" w:rsidR="003D5A6B" w:rsidP="003D5A6B" w:rsidRDefault="003D5A6B" w14:paraId="61CDCEAD" w14:textId="77777777">
      <w:pPr>
        <w:rPr>
          <w:rFonts w:ascii="Arial" w:hAnsi="Arial" w:cs="Arial"/>
        </w:rPr>
      </w:pPr>
    </w:p>
    <w:p w:rsidRPr="003D5A6B" w:rsidR="003D5A6B" w:rsidP="003D5A6B" w:rsidRDefault="003D5A6B" w14:paraId="6BB9E253" w14:textId="77777777">
      <w:pPr>
        <w:rPr>
          <w:rFonts w:ascii="Arial" w:hAnsi="Arial" w:cs="Arial"/>
        </w:rPr>
      </w:pPr>
    </w:p>
    <w:p w:rsidRPr="003D5A6B" w:rsidR="003D5A6B" w:rsidP="003D5A6B" w:rsidRDefault="003D5A6B" w14:paraId="23DE523C" w14:textId="77777777">
      <w:pPr>
        <w:rPr>
          <w:rFonts w:ascii="Arial" w:hAnsi="Arial" w:cs="Arial"/>
        </w:rPr>
      </w:pPr>
    </w:p>
    <w:p w:rsidRPr="003D5A6B" w:rsidR="003D5A6B" w:rsidP="003D5A6B" w:rsidRDefault="003D5A6B" w14:paraId="52E56223" w14:textId="77777777">
      <w:pPr>
        <w:rPr>
          <w:rFonts w:ascii="Arial" w:hAnsi="Arial" w:cs="Arial"/>
        </w:rPr>
      </w:pPr>
    </w:p>
    <w:p w:rsidRPr="003D5A6B" w:rsidR="003D5A6B" w:rsidP="003D5A6B" w:rsidRDefault="003D5A6B" w14:paraId="07547A01" w14:textId="77777777">
      <w:pPr>
        <w:rPr>
          <w:rFonts w:ascii="Arial" w:hAnsi="Arial" w:cs="Arial"/>
        </w:rPr>
      </w:pPr>
    </w:p>
    <w:p w:rsidRPr="003D5A6B" w:rsidR="003D5A6B" w:rsidP="003D5A6B" w:rsidRDefault="003D5A6B" w14:paraId="5043CB0F" w14:textId="77777777">
      <w:pPr>
        <w:rPr>
          <w:rFonts w:ascii="Arial" w:hAnsi="Arial" w:cs="Arial"/>
        </w:rPr>
      </w:pPr>
    </w:p>
    <w:p w:rsidRPr="003D5A6B" w:rsidR="003D5A6B" w:rsidP="003D5A6B" w:rsidRDefault="002C1DF8" w14:paraId="7C0D9609" w14:textId="19C2FF9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99BD7" wp14:editId="33FD2A3F">
                <wp:simplePos x="0" y="0"/>
                <wp:positionH relativeFrom="column">
                  <wp:posOffset>51435</wp:posOffset>
                </wp:positionH>
                <wp:positionV relativeFrom="paragraph">
                  <wp:posOffset>134458</wp:posOffset>
                </wp:positionV>
                <wp:extent cx="6480175" cy="365760"/>
                <wp:effectExtent l="0" t="0" r="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65760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B162A" w:rsidR="00347AE5" w:rsidP="00347AE5" w:rsidRDefault="00347AE5" w14:paraId="7EEFCF83" w14:textId="4F2330EE">
                            <w:pPr>
                              <w:ind w:left="708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Avec Cegid </w:t>
                            </w:r>
                            <w:r w:rsidR="00CA346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Devis Factures, gérez votre facturation rapidement !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.05pt;margin-top:10.6pt;width:510.2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3cff" stroked="f" strokeweight="1pt" w14:anchorId="6F499BD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qaUogIAAJkFAAAOAAAAZHJzL2Uyb0RvYy54bWysVE1v2zAMvQ/YfxB0X+2kSdoFdYogRYYB&#13;&#10;RVe0HXpWZCk2IEuapMTOfv1IyXa7rthhWA6OKD5+PZG8uu4aRY7C+drogk7OckqE5qas9b6g35+2&#13;&#10;ny4p8YHpkimjRUFPwtPr1ccPV61diqmpjCqFI+BE+2VrC1qFYJdZ5nklGubPjBUalNK4hgUQ3T4r&#13;&#10;HWvBe6OyaZ4vsta40jrDhfdwe5OUdBX9Syl4+CalF4GogkJuIX5d/O7wm62u2HLvmK1q3qfB/iGL&#13;&#10;htUago6ublhg5ODqP1w1NXfGGxnOuGkyI2XNRawBqpnkb6p5rJgVsRYgx9uRJv//3PK7470jdQlv&#13;&#10;t6BEswbe6AFYY3qvBIE7IKi1fgm4R3vvesnDEavtpGvwH+ogXST1NJIqukA4XC5ml/nkYk4JB935&#13;&#10;Yn6xiKxnL9bW+fBFmIbgoaAOwkcu2fHWB4gI0AGCwbxRdbmtlYqC2+82ypEjwwfOzzfbLaYMJr/B&#13;&#10;lEawNmiW1HiTYWWplngKJyUQp/SDkEAKZD+NmcR2FGMcxrnQYZJUFStFCj/P4TdExwZGi5hLdIie&#13;&#10;JcQfffcOBmRyMvhOWfZ4NBWxm0fj/G+JJePRIkY2OozGTa2Ne8+Bgqr6yAk/kJSoQZZCt+tSwyAS&#13;&#10;b3amPEETOZOmy1u+reElb5kP98zBOMHgwYoI3+AjlWkLavoTJZVxP9+7Rzx0OWgpaWE8C+p/HJgT&#13;&#10;lKivGvr/82Q2w3mOwmx+MQXBvdbsXmv0odkYaJAJLCPL4xHxQQ1H6UzzDJtkjVFBxTSH2AXlwQ3C&#13;&#10;JqS1AbuIi/U6wmCGLQu3+tFydI48Y6c+dc/M2b6dAwzCnRlGmS3fdHXCoqU260Mwso4t/8Jr/wIw&#13;&#10;/7GV+l2FC+a1HFEvG3X1CwAA//8DAFBLAwQUAAYACAAAACEA9mu9M+AAAAANAQAADwAAAGRycy9k&#13;&#10;b3ducmV2LnhtbExPy27CMBC8V+o/WIvUW3ESVdQKcRAt9MKhKpQPWOJtEojXUWwg/fuaU7msNJrH&#13;&#10;zhSL0XbiQoNvHWtIpwkI4sqZlmsN+++PZwXCB2SDnWPS8EseFuXjQ4G5cVfe0mUXahFD2OeooQmh&#13;&#10;z6X0VUMW/dT1xJH7cYPFEOFQSzPgNYbbTmZJMpMWW44fGuzpvaHqtDtbDav1Vm427g2X/PlVrffm&#13;&#10;+BLoqPXTZFzN41nOQQQaw78DbhtifyhjsYM7s/Gi06DSKNSQpRmIG51kagbioOFVKZBlIe9XlH8A&#13;&#10;AAD//wMAUEsBAi0AFAAGAAgAAAAhALaDOJL+AAAA4QEAABMAAAAAAAAAAAAAAAAAAAAAAFtDb250&#13;&#10;ZW50X1R5cGVzXS54bWxQSwECLQAUAAYACAAAACEAOP0h/9YAAACUAQAACwAAAAAAAAAAAAAAAAAv&#13;&#10;AQAAX3JlbHMvLnJlbHNQSwECLQAUAAYACAAAACEADIamlKICAACZBQAADgAAAAAAAAAAAAAAAAAu&#13;&#10;AgAAZHJzL2Uyb0RvYy54bWxQSwECLQAUAAYACAAAACEA9mu9M+AAAAANAQAADwAAAAAAAAAAAAAA&#13;&#10;AAD8BAAAZHJzL2Rvd25yZXYueG1sUEsFBgAAAAAEAAQA8wAAAAkGAAAAAA==&#13;&#10;">
                <v:textbox>
                  <w:txbxContent>
                    <w:p w:rsidRPr="008B162A" w:rsidR="00347AE5" w:rsidP="00347AE5" w:rsidRDefault="00347AE5" w14:paraId="7EEFCF83" w14:textId="4F2330EE">
                      <w:pPr>
                        <w:ind w:left="708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Avec Cegid </w:t>
                      </w:r>
                      <w:r w:rsidR="00CA346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Devis Factures, gérez votre facturation rapidement !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0172BB" w14:paraId="07459315" w14:textId="68D3DB3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0DD309" wp14:editId="65EF2D01">
            <wp:simplePos x="0" y="0"/>
            <wp:positionH relativeFrom="column">
              <wp:posOffset>-21723</wp:posOffset>
            </wp:positionH>
            <wp:positionV relativeFrom="paragraph">
              <wp:posOffset>59484</wp:posOffset>
            </wp:positionV>
            <wp:extent cx="2817628" cy="2113221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A7A85C0-4D7B-624A-BB7D-6DD19A2178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A7A85C0-4D7B-624A-BB7D-6DD19A2178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211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D5A6B" w:rsidR="003D5A6B" w:rsidP="003D5A6B" w:rsidRDefault="002C1DF8" w14:paraId="184D7B1B" w14:textId="34CD45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FA8E4" wp14:editId="77DEFE47">
                <wp:simplePos x="0" y="0"/>
                <wp:positionH relativeFrom="column">
                  <wp:posOffset>53163</wp:posOffset>
                </wp:positionH>
                <wp:positionV relativeFrom="paragraph">
                  <wp:posOffset>126985</wp:posOffset>
                </wp:positionV>
                <wp:extent cx="6480175" cy="2296633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296633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AE5" w:rsidP="003D5A6B" w:rsidRDefault="00347AE5" w14:paraId="6537F28F" w14:textId="77777777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022F" w:rsidP="0061022F" w:rsidRDefault="0061022F" w14:paraId="6DFB9E20" w14:textId="4377D0DC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Essayez </w:t>
                            </w:r>
                            <w:r w:rsidR="00CA346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Cegid Devis Factures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gratuitement </w:t>
                            </w:r>
                            <w:r w:rsidR="00CA346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pendant </w:t>
                            </w:r>
                          </w:p>
                          <w:p w:rsidR="001B14CA" w:rsidP="0061022F" w:rsidRDefault="001B14CA" w14:paraId="66947371" w14:textId="60074041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30 jours</w:t>
                            </w:r>
                          </w:p>
                          <w:p w:rsidRPr="0061022F" w:rsidR="001B14CA" w:rsidP="0061022F" w:rsidRDefault="001B14CA" w14:paraId="1138F547" w14:textId="77777777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Pr="0061022F" w:rsidR="0061022F" w:rsidP="0061022F" w:rsidRDefault="0061022F" w14:paraId="7F456ED6" w14:textId="77777777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C’est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:rsidRPr="0061022F" w:rsidR="0061022F" w:rsidP="0061022F" w:rsidRDefault="0061022F" w14:paraId="2E3CD1FB" w14:textId="77777777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Wingdings" w:hAnsi="Wingdings" w:eastAsia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Sans engagement</w:t>
                            </w:r>
                          </w:p>
                          <w:p w:rsidRPr="0061022F" w:rsidR="0061022F" w:rsidP="0061022F" w:rsidRDefault="0061022F" w14:paraId="5882984B" w14:textId="77777777">
                            <w:pPr>
                              <w:ind w:left="42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1022F">
                              <w:rPr>
                                <w:rFonts w:ascii="Wingdings" w:hAnsi="Wingdings" w:eastAsia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02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Sans prendre votre CB</w:t>
                            </w:r>
                          </w:p>
                          <w:p w:rsidRPr="0061022F" w:rsidR="00347AE5" w:rsidP="0061022F" w:rsidRDefault="0061022F" w14:paraId="1F7D1EA0" w14:textId="166EC358">
                            <w:pPr>
                              <w:ind w:left="4248"/>
                            </w:pPr>
                            <w:r w:rsidRPr="0061022F">
                              <w:rPr>
                                <w:rFonts w:ascii="Wingdings" w:hAnsi="Wingdings" w:eastAsia="Wingdings" w:cs="Wingdings"/>
                                <w:sz w:val="21"/>
                                <w:szCs w:val="21"/>
                              </w:rPr>
                              <w:t>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346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 accompagnement individuel inclus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.2pt;margin-top:10pt;width:510.25pt;height:18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003cff" stroked="f" strokeweight="1pt" w14:anchorId="335FA8E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3SZoAIAAJgFAAAOAAAAZHJzL2Uyb0RvYy54bWysVN9P2zAQfp+0/8Hy+0gaSoGKFFVFnSYh&#13;&#10;QMDEs+vYbSTH9my3SffX785OAmNoD9P64J593333I3d3dd01ihyE87XRJZ2c5JQIzU1V621Jvz+v&#13;&#10;v1xQ4gPTFVNGi5IehafXi8+frlo7F4XZGVUJR4BE+3lrS7oLwc6zzPOdaJg/MVZoUErjGhbg6rZZ&#13;&#10;5VgL7I3KijyfZa1xlXWGC+/h9SYp6SLySyl4uJfSi0BUSSG2EE8Xzw2e2eKKzbeO2V3N+zDYP0TR&#13;&#10;sFqD05HqhgVG9q7+g6qpuTPeyHDCTZMZKWsuYg6QzSR/l83TjlkRc4HieDuWyf8/Wn53eHCkruDb&#13;&#10;nVGiWQPf6BGqxvRWCQJvUKDW+jngnuyD628eRMy2k67Bf8iDdLGox7GooguEw+NsepFPzoGcg64o&#13;&#10;Lmez01NkzV7NrfPhqzANQaGkDvzHYrLDrQ8JOkDQmzeqrta1UvHitpuVcuTA8Avnp6v1umf/DaY0&#13;&#10;grVBs8SILxmmlpKJUjgqgTilH4WEqkD4RYwk9qMY/TDOhQ6TpNqxSiT3Zzn8Bu/YwWgRM42EyCzB&#13;&#10;/8jdEwzIRDJwpyh7PJqK2M6jcf63wJLxaBE9Gx1G46bWxn1EoCCr3nPCD0VKpcEqhW7TxY4pEIkv&#13;&#10;G1MdoYucSePlLV/X8CVvmQ8PzME8weTBjgj3cEhl2pKaXqJkZ9zPj94RD20OWkpamM+S+h975gQl&#13;&#10;6puGAbicTKc40PEyPTsv4OLeajZvNXrfrAw0yAS2keVRRHxQgyidaV5glSzRK6iY5uC7pGEQVyFt&#13;&#10;DVhFXCyXEQQjbFm41U+WIzVWGfv0uXthzvbNHGAO7swwyWz+rqcTFi21We6DkXVs+Neq9vWH8Y+N&#13;&#10;1K8q3C9v7xH1ulAXvwAAAP//AwBQSwMEFAAGAAgAAAAhALHupFHjAAAADgEAAA8AAABkcnMvZG93&#13;&#10;bnJldi54bWxMj8FOwzAQRO9I/IO1lbhRu6UCN41TIRAK4lBE6aU3N3aTQLyObKcNf8/2BJeVVrP7&#13;&#10;ZiZfj65jJxti61HBbCqAWay8abFWsPt8uZXAYtJodOfRKvixEdbF9VWuM+PP+GFP21QzgmDMtIIm&#13;&#10;pT7jPFaNdTpOfW+RtKMPTidaQ81N0GeCu47PhbjnTrdIDo3u7VNjq+/t4IhiSve62e1FeSwX7fC1&#13;&#10;l+/hTSp1MxmfVzQeV8CSHdPfB1w6UH4oKNjBD2gi6xTIBR0qICdgF1nM5RLYQcGdnD0AL3L+v0bx&#13;&#10;CwAA//8DAFBLAQItABQABgAIAAAAIQC2gziS/gAAAOEBAAATAAAAAAAAAAAAAAAAAAAAAABbQ29u&#13;&#10;dGVudF9UeXBlc10ueG1sUEsBAi0AFAAGAAgAAAAhADj9If/WAAAAlAEAAAsAAAAAAAAAAAAAAAAA&#13;&#10;LwEAAF9yZWxzLy5yZWxzUEsBAi0AFAAGAAgAAAAhANoHdJmgAgAAmAUAAA4AAAAAAAAAAAAAAAAA&#13;&#10;LgIAAGRycy9lMm9Eb2MueG1sUEsBAi0AFAAGAAgAAAAhALHupFHjAAAADgEAAA8AAAAAAAAAAAAA&#13;&#10;AAAA+gQAAGRycy9kb3ducmV2LnhtbFBLBQYAAAAABAAEAPMAAAAKBgAAAAA=&#13;&#10;">
                <v:textbox>
                  <w:txbxContent>
                    <w:p w:rsidR="00347AE5" w:rsidP="003D5A6B" w:rsidRDefault="00347AE5" w14:paraId="6537F28F" w14:textId="77777777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022F" w:rsidP="0061022F" w:rsidRDefault="0061022F" w14:paraId="6DFB9E20" w14:textId="4377D0DC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Essayez </w:t>
                      </w:r>
                      <w:r w:rsidR="00CA3469">
                        <w:rPr>
                          <w:rFonts w:ascii="Arial" w:hAnsi="Arial" w:cs="Arial"/>
                          <w:sz w:val="21"/>
                          <w:szCs w:val="21"/>
                        </w:rPr>
                        <w:t>Cegid Devis Factures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gratuitement </w:t>
                      </w:r>
                      <w:r w:rsidR="00CA346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pendant </w:t>
                      </w:r>
                    </w:p>
                    <w:p w:rsidR="001B14CA" w:rsidP="0061022F" w:rsidRDefault="001B14CA" w14:paraId="66947371" w14:textId="60074041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30 jours</w:t>
                      </w:r>
                    </w:p>
                    <w:p w:rsidRPr="0061022F" w:rsidR="001B14CA" w:rsidP="0061022F" w:rsidRDefault="001B14CA" w14:paraId="1138F547" w14:textId="77777777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Pr="0061022F" w:rsidR="0061022F" w:rsidP="0061022F" w:rsidRDefault="0061022F" w14:paraId="7F456ED6" w14:textId="77777777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C’est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 :</w:t>
                      </w:r>
                    </w:p>
                    <w:p w:rsidRPr="0061022F" w:rsidR="0061022F" w:rsidP="0061022F" w:rsidRDefault="0061022F" w14:paraId="2E3CD1FB" w14:textId="77777777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Wingdings" w:hAnsi="Wingdings" w:eastAsia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Sans engagement</w:t>
                      </w:r>
                    </w:p>
                    <w:p w:rsidRPr="0061022F" w:rsidR="0061022F" w:rsidP="0061022F" w:rsidRDefault="0061022F" w14:paraId="5882984B" w14:textId="77777777">
                      <w:pPr>
                        <w:ind w:left="42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1022F">
                        <w:rPr>
                          <w:rFonts w:ascii="Wingdings" w:hAnsi="Wingdings" w:eastAsia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022F">
                        <w:rPr>
                          <w:rFonts w:ascii="Arial" w:hAnsi="Arial" w:cs="Arial"/>
                          <w:sz w:val="21"/>
                          <w:szCs w:val="21"/>
                        </w:rPr>
                        <w:t>Sans prendre votre CB</w:t>
                      </w:r>
                    </w:p>
                    <w:p w:rsidRPr="0061022F" w:rsidR="00347AE5" w:rsidP="0061022F" w:rsidRDefault="0061022F" w14:paraId="1F7D1EA0" w14:textId="166EC358">
                      <w:pPr>
                        <w:ind w:left="4248"/>
                      </w:pPr>
                      <w:r w:rsidRPr="0061022F">
                        <w:rPr>
                          <w:rFonts w:ascii="Wingdings" w:hAnsi="Wingdings" w:eastAsia="Wingdings" w:cs="Wingdings"/>
                          <w:sz w:val="21"/>
                          <w:szCs w:val="21"/>
                        </w:rPr>
                        <w:t>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A3469">
                        <w:rPr>
                          <w:rFonts w:ascii="Arial" w:hAnsi="Arial" w:cs="Arial"/>
                          <w:sz w:val="21"/>
                          <w:szCs w:val="21"/>
                        </w:rPr>
                        <w:t>Un accompagnement individuel inclus</w:t>
                      </w: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144A5D23" w14:textId="13F9928C">
      <w:pPr>
        <w:rPr>
          <w:rFonts w:ascii="Arial" w:hAnsi="Arial" w:cs="Arial"/>
        </w:rPr>
      </w:pPr>
    </w:p>
    <w:p w:rsidRPr="003D5A6B" w:rsidR="003D5A6B" w:rsidP="003D5A6B" w:rsidRDefault="003D5A6B" w14:paraId="0A2CCAA5" w14:textId="2C62FC97">
      <w:pPr>
        <w:rPr>
          <w:rFonts w:ascii="Arial" w:hAnsi="Arial" w:cs="Arial"/>
        </w:rPr>
      </w:pPr>
    </w:p>
    <w:p w:rsidRPr="003D5A6B" w:rsidR="003D5A6B" w:rsidP="003D5A6B" w:rsidRDefault="003D5A6B" w14:paraId="738610EB" w14:textId="77777777">
      <w:pPr>
        <w:rPr>
          <w:rFonts w:ascii="Arial" w:hAnsi="Arial" w:cs="Arial"/>
        </w:rPr>
      </w:pPr>
    </w:p>
    <w:p w:rsidRPr="003D5A6B" w:rsidR="003D5A6B" w:rsidP="003D5A6B" w:rsidRDefault="003D5A6B" w14:paraId="637805D2" w14:textId="77777777">
      <w:pPr>
        <w:rPr>
          <w:rFonts w:ascii="Arial" w:hAnsi="Arial" w:cs="Arial"/>
        </w:rPr>
      </w:pPr>
    </w:p>
    <w:p w:rsidRPr="003D5A6B" w:rsidR="003D5A6B" w:rsidP="003D5A6B" w:rsidRDefault="003D5A6B" w14:paraId="463F29E8" w14:textId="77777777">
      <w:pPr>
        <w:rPr>
          <w:rFonts w:ascii="Arial" w:hAnsi="Arial" w:cs="Arial"/>
        </w:rPr>
      </w:pPr>
    </w:p>
    <w:p w:rsidRPr="003D5A6B" w:rsidR="003D5A6B" w:rsidP="003D5A6B" w:rsidRDefault="003D5A6B" w14:paraId="3B7B4B86" w14:textId="77777777">
      <w:pPr>
        <w:rPr>
          <w:rFonts w:ascii="Arial" w:hAnsi="Arial" w:cs="Arial"/>
        </w:rPr>
      </w:pPr>
    </w:p>
    <w:p w:rsidRPr="003D5A6B" w:rsidR="003D5A6B" w:rsidP="003D5A6B" w:rsidRDefault="003D5A6B" w14:paraId="3A0FF5F2" w14:textId="77777777">
      <w:pPr>
        <w:rPr>
          <w:rFonts w:ascii="Arial" w:hAnsi="Arial" w:cs="Arial"/>
        </w:rPr>
      </w:pPr>
    </w:p>
    <w:p w:rsidRPr="003D5A6B" w:rsidR="003D5A6B" w:rsidP="003D5A6B" w:rsidRDefault="003D5A6B" w14:paraId="5630AD66" w14:textId="77777777">
      <w:pPr>
        <w:rPr>
          <w:rFonts w:ascii="Arial" w:hAnsi="Arial" w:cs="Arial"/>
        </w:rPr>
      </w:pPr>
    </w:p>
    <w:p w:rsidRPr="003D5A6B" w:rsidR="003D5A6B" w:rsidP="003D5A6B" w:rsidRDefault="003D5A6B" w14:paraId="61829076" w14:textId="77777777">
      <w:pPr>
        <w:rPr>
          <w:rFonts w:ascii="Arial" w:hAnsi="Arial" w:cs="Arial"/>
        </w:rPr>
      </w:pPr>
    </w:p>
    <w:p w:rsidRPr="003D5A6B" w:rsidR="003D5A6B" w:rsidP="003D5A6B" w:rsidRDefault="0061022F" w14:paraId="3DE8A9BA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698C1" wp14:editId="32ECF911">
                <wp:simplePos x="0" y="0"/>
                <wp:positionH relativeFrom="column">
                  <wp:posOffset>2902688</wp:posOffset>
                </wp:positionH>
                <wp:positionV relativeFrom="paragraph">
                  <wp:posOffset>33064</wp:posOffset>
                </wp:positionV>
                <wp:extent cx="2923954" cy="393405"/>
                <wp:effectExtent l="0" t="0" r="0" b="635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07A8" w:rsidR="0061022F" w:rsidP="0061022F" w:rsidRDefault="00BF7759" w14:paraId="4C4E4DF4" w14:textId="0E8AE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w:history="1" r:id="rId10">
                              <w:r w:rsidRPr="005307A8" w:rsidR="0061022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JE</w:t>
                              </w:r>
                              <w:r w:rsidRPr="005307A8" w:rsidR="0061022F">
                                <w:rPr>
                                  <w:rStyle w:val="Lienhypertexte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 w:rsidRPr="005307A8" w:rsidR="0061022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DÉMARRE GRATUITEMENT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228.55pt;margin-top:2.6pt;width:230.25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href="https://gestion.cegidlife.com/register/try-and-buy?ClientID=DevisFactTry&amp;clientCtx=RPZ_DIGIT-SMB-DEVISFAC-TB-M%C2%A4ClientId_DevisFactTry" o:spid="_x0000_s1029" o:button="t" fillcolor="#ff5c35" stroked="f" strokeweight="1pt" w14:anchorId="620698C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64hywIAAAsGAAAOAAAAZHJzL2Uyb0RvYy54bWysVEtP3DAQvlfqf7B8L9ln243IotWirZAQ&#13;&#10;IKDi7HWcjYXjccfeB/31HTvZQAG1UtUcHI9n5pv3nJ4dGsN2Cr0GW/DhyYAzZSWU2m4K/v1+9ekr&#13;&#10;Zz4IWwoDVhX8SXl+Nv/44XTvcjWCGkypkBGI9fneFbwOweVZ5mWtGuFPwClLzAqwEYFI3GQlij2h&#13;&#10;NyYbDQafsz1g6RCk8p5ez1smnyf8qlIyXFeVV4GZgpNvIZ2YznU8s/mpyDcoXK1l54b4By8aoS0Z&#13;&#10;7aHORRBsi/oNVKMlgocqnEhoMqgqLVWKgaIZDl5Fc1cLp1IslBzv+jT5/wcrr3Y3yHRZ8DFnVjRU&#13;&#10;oltKmrAbo9g4hVQbbR+XRsvHzgFK39/L1IZ2DnLbKBvaWqEyIlCj+Fo7zxnm0S5elMNYhmzvfJ7c&#13;&#10;icVL1zt3g8SJlKdrzO+hwib+CZ4dUhmf+jKqQ2CSHkez0Xg2nXAmiTeejSeDaTLwrO3Qh28KGhYv&#13;&#10;5AJFnEIVu0sfoi8iP4pEYx6MLlfamETgZr00yHaCWmq1mi7HR/TfxIyNwhaiWosYX1KQbSwpqvBk&#13;&#10;VJQz9lZVVIboffIkDYDq7QgpKYvDllWLUrXmpwP6uth6jeR+AozIFdnvsTuAOFxvsVsvO/moqtL8&#13;&#10;9MqDPznWKvcayTLY0Cs32gK+B2Aoqs5yK39MUpuamKVwWB+6FiXJ+LKG8onaFqGdZ+/kSlMlL4UP&#13;&#10;NwJpgGnUaSmFazoqA/uCQ3fjrAb8+d57lKfGJi5ne1oIBfc/tgIVZ+bC0sTNhpNJ3CCJmEy/jIjA&#13;&#10;l5z1S47dNkugBhnS+nMyXaN8MMdrhdA80O5aRKvEElaS7YLLgEdiGdpFRdtPqsUiidHWcCJc2jsn&#13;&#10;I3jMc+zU+8ODQNe1c6BBuILj8hD5q65uZaOmhcU2QKVTyz/ntasAbZzUSt12jCvtJZ2knnf4/BcA&#13;&#10;AAD//wMAUEsDBBQABgAIAAAAIQD4SWzh4AAAAA0BAAAPAAAAZHJzL2Rvd25yZXYueG1sTE/LTsMw&#13;&#10;ELwj8Q/WInGjTgJNIM2mQkRIXKig8AFuvMSB+CHbTcPfY05wWWk0j51ptoue2Ew+jNYg5KsMGJne&#13;&#10;ytEMCO9vj1e3wEIURorJGkL4pgDb9vysEbW0J/NK8z4OLIWYUAsEFaOrOQ+9Ii3CyjoyifuwXouY&#13;&#10;oB+49OKUwvXEiywruRajSR+UcPSgqP/aHzWCu6buyX3uLFeU+Zei4+K5mBEvL5Zuk879BlikJf45&#13;&#10;4HdD6g9tKnawRyMDmxBu1lWepAjrAlji7/KqBHZAKKsCeNvw/yvaHwAAAP//AwBQSwMEFAAGAAgA&#13;&#10;AAAhAIRvEQ0kAQAAuAEAABkAAABkcnMvX3JlbHMvZTJvRG9jLnhtbC5yZWxzhNBda8IwFAbg+8H+&#13;&#10;Qwm4uzQqY4ytqWiroxfC0G4Xu5EsOU2DaVKSKPbfL/sChcEuwyHP+56TzU6dTo7gvLKGokk6RgkY&#13;&#10;boUykqKXeoXvUeIDM4Jpa4CiATya5ddX2QY0C/GTb1Xvk6gYT1EbQv9AiOctdMyntgcTJ411HQvx&#13;&#10;6STpGd8zCWQ6Ht8Rd26g/MJMKkGRq8QEJfXQx+T/bds0ikNp+aEDE/6IIG2UnFZmH1HmJIRv1sfO&#13;&#10;EvznOikHqYRWDaTcdrGhVD6AI8ENOF4Bvx+GWaFV9KuSlnBUfsV4qN1ww7r+kX9NinCim+e3XVk9&#13;&#10;VTXerhe4XL5W29W8wPUCr0fFdDS//UHE7hz5rbW2Im68PMVkwzQieUYu7p1/AAAA//8DAFBLAQIt&#13;&#10;ABQABgAIAAAAIQC2gziS/gAAAOEBAAATAAAAAAAAAAAAAAAAAAAAAABbQ29udGVudF9UeXBlc10u&#13;&#10;eG1sUEsBAi0AFAAGAAgAAAAhADj9If/WAAAAlAEAAAsAAAAAAAAAAAAAAAAALwEAAF9yZWxzLy5y&#13;&#10;ZWxzUEsBAi0AFAAGAAgAAAAhAMmbriHLAgAACwYAAA4AAAAAAAAAAAAAAAAALgIAAGRycy9lMm9E&#13;&#10;b2MueG1sUEsBAi0AFAAGAAgAAAAhAPhJbOHgAAAADQEAAA8AAAAAAAAAAAAAAAAAJQUAAGRycy9k&#13;&#10;b3ducmV2LnhtbFBLAQItABQABgAIAAAAIQCEbxENJAEAALgBAAAZAAAAAAAAAAAAAAAAADIGAABk&#13;&#10;cnMvX3JlbHMvZTJvRG9jLnhtbC5yZWxzUEsFBgAAAAAFAAUAOgEAAI0HAAAAAA==&#13;&#10;">
                <v:fill o:detectmouseclick="t"/>
                <v:textbox>
                  <w:txbxContent>
                    <w:p w:rsidRPr="005307A8" w:rsidR="0061022F" w:rsidP="0061022F" w:rsidRDefault="005307A8" w14:paraId="4C4E4DF4" w14:textId="0E8AE5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hyperlink w:history="1" r:id="rId11">
                        <w:r w:rsidRPr="005307A8" w:rsidR="0061022F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u w:val="none"/>
                          </w:rPr>
                          <w:t>JE</w:t>
                        </w:r>
                        <w:r w:rsidRPr="005307A8" w:rsidR="0061022F">
                          <w:rPr>
                            <w:rStyle w:val="Lienhypertexte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 w:rsidRPr="005307A8" w:rsidR="0061022F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u w:val="none"/>
                          </w:rPr>
                          <w:t>DÉMARRE GRATUITEMENT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2BA226A1" w14:textId="77777777">
      <w:pPr>
        <w:rPr>
          <w:rFonts w:ascii="Arial" w:hAnsi="Arial" w:cs="Arial"/>
        </w:rPr>
      </w:pPr>
    </w:p>
    <w:p w:rsidRPr="003D5A6B" w:rsidR="003D5A6B" w:rsidP="003D5A6B" w:rsidRDefault="003D5A6B" w14:paraId="17AD93B2" w14:textId="77777777">
      <w:pPr>
        <w:rPr>
          <w:rFonts w:ascii="Arial" w:hAnsi="Arial" w:cs="Arial"/>
        </w:rPr>
      </w:pPr>
    </w:p>
    <w:p w:rsidRPr="003D5A6B" w:rsidR="003D5A6B" w:rsidP="003D5A6B" w:rsidRDefault="003D5A6B" w14:paraId="0DE4B5B7" w14:textId="77777777">
      <w:pPr>
        <w:rPr>
          <w:rFonts w:ascii="Arial" w:hAnsi="Arial" w:cs="Arial"/>
        </w:rPr>
      </w:pPr>
    </w:p>
    <w:p w:rsidRPr="003D5A6B" w:rsidR="003D5A6B" w:rsidP="628792EE" w:rsidRDefault="003D5A6B" w14:paraId="2E56FD76" w14:textId="1130B2B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D7D31" w:themeColor="accent2" w:themeTint="FF" w:themeShade="FF"/>
          <w:sz w:val="24"/>
          <w:szCs w:val="24"/>
          <w:lang w:val="fr-FR"/>
        </w:rPr>
      </w:pPr>
      <w:r w:rsidRPr="628792EE" w:rsidR="628792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D7D31" w:themeColor="accent2" w:themeTint="FF" w:themeShade="FF"/>
          <w:sz w:val="24"/>
          <w:szCs w:val="24"/>
          <w:lang w:val="fr-FR"/>
        </w:rPr>
        <w:t xml:space="preserve">Cliquez sur lien ci-dessous pour essayer gratuitement Cegid Devis Factures : </w:t>
      </w:r>
    </w:p>
    <w:p w:rsidRPr="003D5A6B" w:rsidR="003D5A6B" w:rsidP="628792EE" w:rsidRDefault="003D5A6B" w14:paraId="423CB92C" w14:textId="7BC27E2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hyperlink r:id="Ra034b59e5601432c">
        <w:r w:rsidRPr="628792EE" w:rsidR="628792EE">
          <w:rPr>
            <w:rStyle w:val="Lienhypertexte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fr-FR"/>
          </w:rPr>
          <w:t>https://gestion.cegidlife.com/register/try-and-buy?ClientID=DevisFactTry&amp;clientCtx=RPZ_DIGIT-SMB-DEVISFAC-TB-M%C2%A4ClientId_DevisFactTry</w:t>
        </w:r>
      </w:hyperlink>
    </w:p>
    <w:p w:rsidRPr="003D5A6B" w:rsidR="003D5A6B" w:rsidP="628792EE" w:rsidRDefault="003D5A6B" w14:paraId="66204FF1" w14:textId="3DDEF4B3">
      <w:pPr>
        <w:pStyle w:val="Normal"/>
        <w:rPr>
          <w:rFonts w:ascii="Arial" w:hAnsi="Arial" w:cs="Arial"/>
        </w:rPr>
      </w:pPr>
    </w:p>
    <w:p w:rsidRPr="003D5A6B" w:rsidR="003D5A6B" w:rsidP="003D5A6B" w:rsidRDefault="003D5A6B" w14:paraId="2DBF0D7D" w14:textId="77777777">
      <w:pPr>
        <w:rPr>
          <w:rFonts w:ascii="Arial" w:hAnsi="Arial" w:cs="Arial"/>
        </w:rPr>
      </w:pPr>
    </w:p>
    <w:p w:rsidRPr="003D5A6B" w:rsidR="003D5A6B" w:rsidP="003D5A6B" w:rsidRDefault="003D5A6B" w14:paraId="6B62F1B3" w14:textId="77777777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Pr="0013789C" w:rsidR="0013789C" w:rsidTr="00A17C9C" w14:paraId="02F2C34E" w14:textId="77777777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80A4E5D" w14:textId="77777777">
            <w:pPr>
              <w:rPr>
                <w:rFonts w:ascii="Times New Roman" w:hAnsi="Times New Roman" w:eastAsia="Times New Roman" w:cs="Times New Roman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92198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6FEF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94DB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9D0D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CD24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43F9E2E5" w14:textId="77777777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31BE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17352D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  <w:lang w:eastAsia="fr-FR"/>
              </w:rPr>
              <w:t>MON ENTREPRISE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FEB5B0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789C" w:rsidR="0013789C" w:rsidP="00A17C9C" w:rsidRDefault="00AD580E" w14:paraId="0376E0B6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  <w:lang w:eastAsia="fr-FR"/>
              </w:rPr>
            </w:pPr>
            <w: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  <w:lang w:eastAsia="fr-FR"/>
              </w:rPr>
              <w:t>Devis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D7AA69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96D0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4FF1C98" w14:textId="77777777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D072C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8A219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BD18F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38601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F3CABC7" w14:textId="77777777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08B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09E4467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6DEB4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65A75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D9C6F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067352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Numéro de client 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6E7BEAA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1F511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299BF9D9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5F9C3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44BF71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Code postale - Ville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23141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DA3A62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 xml:space="preserve">Numéro de </w:t>
            </w:r>
            <w:r w:rsidR="00AD580E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devis</w:t>
            </w: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63E4A9C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F3B140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1BC630BE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2C7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8638E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64355A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221ED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 xml:space="preserve">Date de </w:t>
            </w:r>
            <w:r w:rsidR="00AD580E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devis</w:t>
            </w: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4F6584B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96511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2CAE973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DF4E3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CA40F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FB30F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DF7FE2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Date de livraison 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09AF38F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DA6542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547B2FD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41E3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5ACDC9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Site web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22B00A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152F2B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Échéance de paiement 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15AA318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C6D7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6E1831B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E11D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1126E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E403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431C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9E398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6287F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E0344DF" w14:textId="77777777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E93A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789C" w:rsidR="0013789C" w:rsidP="00A17C9C" w:rsidRDefault="0013789C" w14:paraId="384BA7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4B3F2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1FB32084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Facturé à 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:rsidRPr="0013789C" w:rsidR="0013789C" w:rsidP="00A17C9C" w:rsidRDefault="0013789C" w14:paraId="01512BE8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D34F5C7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0B4020A7" w14:textId="77777777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D7B27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F904C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971C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A1F70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EFCA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F96A7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99FCB09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95CD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220BB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3CB59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51D23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D9C8D3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75E05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64E6673C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FC17F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4F72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AE48A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CB8E7B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Code postale ville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F40DE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7A522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4A76C48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07DCD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50EA2D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DD355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9816D2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81F0B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7AAF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B3096D1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EE48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08EB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1FD3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37177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FE2DD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73575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07F023C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DB54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16C1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48694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87F57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738A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6ABBD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74F13933" w14:textId="77777777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BBA3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79B819BE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64A15F63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57538685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5544306F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PRIX TOTAL 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64FCBC1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5C8C6B09" w14:textId="77777777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382A3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C71F1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1994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DA123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C4CE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8956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11D93066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C1F8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DA7063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662417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B8484D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EF70DD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8FE7C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2C8AC282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1004F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F8F56C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49CC1FA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0EF996B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8FFE12C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7C0C65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CD034E1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8D56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3886A4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ECEB114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D8BF34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474F6C8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97E50C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45A1AF19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B04FA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DB29A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474F8A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6F60B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8013A27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8C698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12C26AA9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9394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DF8BA61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65DB19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D5BCD6B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47C243C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AA258D8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737892B4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FFBD3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BC5EC03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751300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5F0889A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F1B312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DCCCA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2F3FA55A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AF68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B515302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253EF7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D6473E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2FBFAE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C529E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1DADB2DD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C0157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96D69FC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72302A59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1CBAF0D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12CF91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91E7B2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526770CE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CBEED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E3666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645D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35E58C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EBF9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6C2C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A11768C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09E88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446FABE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INSTRUCTIONS DE PAIEMENT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BBB48C0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  <w:t>SOUS-TOTAL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CC8FE6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8C98E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0A8D32F0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79F8E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270ADA8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 xml:space="preserve">Nom du compte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899C39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  <w:t>REMISE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86B3F8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818863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306E70BD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F69B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5666FB5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 xml:space="preserve">IBAN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60D1A9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  <w:t>SOUS-TOTAL MOINS LES REMISES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09041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F07D11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6FCCD238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1508A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03D01B7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 xml:space="preserve">BIC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7E6AA9C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  <w:t>TAUX DE TVA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91FC7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3D6B1D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63D0A9E3" w14:textId="77777777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7DBC1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052A777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REMARQUES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BB05992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  <w:lang w:eastAsia="fr-FR"/>
              </w:rPr>
              <w:t>TOTAL TTC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7F6F24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F8BD81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A17C9C" w:rsidTr="00A17C9C" w14:paraId="0F7F0CAC" w14:textId="77777777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613E9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13789C" w:rsidR="0013789C" w:rsidP="00A17C9C" w:rsidRDefault="0013789C" w14:paraId="023DBD9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Indiquez ici les conditions de paiement et les indemnités de retard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5634C4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22"/>
                <w:szCs w:val="22"/>
                <w:lang w:eastAsia="fr-FR"/>
              </w:rPr>
            </w:pPr>
            <w:r w:rsidRPr="0013789C">
              <w:rPr>
                <w:rFonts w:ascii="Arial" w:hAnsi="Arial" w:eastAsia="Times New Roman" w:cs="Arial"/>
                <w:b/>
                <w:bCs/>
                <w:color w:val="002C52"/>
                <w:sz w:val="22"/>
                <w:szCs w:val="22"/>
                <w:lang w:eastAsia="fr-FR"/>
              </w:rPr>
              <w:t>SOMME FINALE À PAYER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430D3E8" w14:textId="77777777">
            <w:pPr>
              <w:jc w:val="right"/>
              <w:rPr>
                <w:rFonts w:ascii="Arial" w:hAnsi="Arial" w:eastAsia="Times New Roman" w:cs="Arial"/>
                <w:color w:val="002C52"/>
                <w:sz w:val="40"/>
                <w:szCs w:val="4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40"/>
                <w:szCs w:val="4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037B8A3" w14:textId="77777777">
            <w:pPr>
              <w:jc w:val="right"/>
              <w:rPr>
                <w:rFonts w:ascii="Arial" w:hAnsi="Arial" w:eastAsia="Times New Roman" w:cs="Arial"/>
                <w:color w:val="002C52"/>
                <w:sz w:val="40"/>
                <w:szCs w:val="40"/>
                <w:lang w:eastAsia="fr-FR"/>
              </w:rPr>
            </w:pPr>
          </w:p>
        </w:tc>
      </w:tr>
      <w:tr w:rsidRPr="0013789C" w:rsidR="0013789C" w:rsidTr="00A17C9C" w14:paraId="687C6DE0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B2F93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8E6DD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7D3BEE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3B8889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69E2BB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7C0D7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13E2978D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D142F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AD580E" w14:paraId="757364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 w:rsidRPr="00AD580E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Bon pour accord (signature et cachet de l’entreprise)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75AD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0C4E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AFC4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71CA7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75FBE423" w14:textId="77777777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3F0B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5CF43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CB648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178E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C0395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254BC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7221A73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51E95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7337EC95" w14:textId="77777777">
            <w:pPr>
              <w:jc w:val="center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 xml:space="preserve"> Numéro SIRET | Code APE | Numéro TVA </w:t>
            </w:r>
            <w:proofErr w:type="spellStart"/>
            <w:r w:rsidRPr="0013789C"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  <w:t>Intracommunitaire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69E314A" w14:textId="77777777">
            <w:pPr>
              <w:jc w:val="center"/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47341341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EF20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3789C" w:rsidR="0013789C" w:rsidP="00A17C9C" w:rsidRDefault="0013789C" w14:paraId="7B40C951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4D72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Pr="0013789C" w:rsidR="0013789C" w:rsidTr="00A17C9C" w14:paraId="2093CA67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503B1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3789C" w:rsidR="0013789C" w:rsidP="00A17C9C" w:rsidRDefault="0013789C" w14:paraId="38288749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0BD9A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95C01" w:rsidP="0013789C" w:rsidRDefault="00C95C01" w14:paraId="0C136CF1" w14:textId="77777777"/>
    <w:sectPr w:rsidR="00C95C01" w:rsidSect="0013789C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0172BB"/>
    <w:rsid w:val="00134E3A"/>
    <w:rsid w:val="0013789C"/>
    <w:rsid w:val="001B14CA"/>
    <w:rsid w:val="001C16B5"/>
    <w:rsid w:val="002C1DF8"/>
    <w:rsid w:val="00347AE5"/>
    <w:rsid w:val="003D5A6B"/>
    <w:rsid w:val="003D77C2"/>
    <w:rsid w:val="005307A8"/>
    <w:rsid w:val="005C54C5"/>
    <w:rsid w:val="0061022F"/>
    <w:rsid w:val="007004A9"/>
    <w:rsid w:val="00774FE7"/>
    <w:rsid w:val="008730D2"/>
    <w:rsid w:val="008B162A"/>
    <w:rsid w:val="00A17C9C"/>
    <w:rsid w:val="00AD580E"/>
    <w:rsid w:val="00BF7759"/>
    <w:rsid w:val="00C95C01"/>
    <w:rsid w:val="00CA3469"/>
    <w:rsid w:val="00DF6F60"/>
    <w:rsid w:val="00E8180A"/>
    <w:rsid w:val="00EF657E"/>
    <w:rsid w:val="00F12953"/>
    <w:rsid w:val="00F55766"/>
    <w:rsid w:val="00FF5B81"/>
    <w:rsid w:val="628792EE"/>
    <w:rsid w:val="7F7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F81E"/>
  <w15:chartTrackingRefBased/>
  <w15:docId w15:val="{6F72C8B0-70C4-6249-B179-A62F62B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02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E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gestion.cegidlife.com/register/try-and-buy?ClientID=DevisFactTry&amp;clientCtx=RPZ_DIGIT-SMB-DEVISFAC-TB-M%C2%A4ClientId_DevisFactTry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gestion.cegidlife.com/register/try-and-buy?ClientID=DevisFactTry&amp;clientCtx=RPZ_DIGIT-SMB-DEVISFAC-TB-M%C2%A4ClientId_DevisFactTry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gestion.cegidlife.com/register/try-and-buy?ClientID=DevisFactTry&amp;clientCtx=RPZ_DIGIT-SMB-DEVISFAC-TB-M%C2%A4ClientId_DevisFactTry" TargetMode="External" Id="rId9" /><Relationship Type="http://schemas.openxmlformats.org/officeDocument/2006/relationships/hyperlink" Target="https://gestion.cegidlife.com/register/try-and-buy?ClientID=DevisFactTry&amp;clientCtx=RPZ_DIGIT-SMB-DEVISFAC-TB-M%C2%A4ClientId_DevisFactTry" TargetMode="External" Id="Ra034b59e5601432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3" ma:contentTypeDescription="Crée un document." ma:contentTypeScope="" ma:versionID="1506dfc19251f88673f36049420db74e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d08d49330ee72e7b36a003429fb69e79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FDCA6-A095-41E7-AD49-18AA63218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49938-18E4-467E-9CE4-E8CC9DA34DF8}"/>
</file>

<file path=customXml/itemProps3.xml><?xml version="1.0" encoding="utf-8"?>
<ds:datastoreItem xmlns:ds="http://schemas.openxmlformats.org/officeDocument/2006/customXml" ds:itemID="{8CBE213F-7BDB-4507-949F-F6DDE8CB78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Naima Brahimi</dc:creator>
  <keywords/>
  <dc:description/>
  <lastModifiedBy>Caroline Gourmaud</lastModifiedBy>
  <revision>26</revision>
  <dcterms:created xsi:type="dcterms:W3CDTF">2022-03-08T15:21:00.0000000Z</dcterms:created>
  <dcterms:modified xsi:type="dcterms:W3CDTF">2022-03-30T09:47:56.5845333Z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</Properties>
</file>