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47AE5" w:rsidP="00347AE5" w:rsidRDefault="00347AE5" w14:paraId="20231280" w14:textId="77777777" w14:noSpellErr="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C287E" wp14:editId="07777777">
                <wp:simplePos x="0" y="0"/>
                <wp:positionH relativeFrom="column">
                  <wp:posOffset>51683</wp:posOffset>
                </wp:positionH>
                <wp:positionV relativeFrom="paragraph">
                  <wp:posOffset>99392</wp:posOffset>
                </wp:positionV>
                <wp:extent cx="6480175" cy="400745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007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B162A" w:rsidR="00347AE5" w:rsidP="00347AE5" w:rsidRDefault="00347AE5" w14:paraId="672A6659" w14:textId="77777777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  <w:p w:rsidR="00347AE5" w:rsidP="008B162A" w:rsidRDefault="00347AE5" w14:paraId="0A37501D" w14:textId="77777777">
                            <w:pPr>
                              <w:rPr>
                                <w:color w:val="002B52"/>
                              </w:rPr>
                            </w:pPr>
                          </w:p>
                          <w:p w:rsidRPr="008B162A" w:rsidR="002C1DF8" w:rsidP="008B162A" w:rsidRDefault="002C1DF8" w14:paraId="5DAB6C7B" w14:textId="77777777">
                            <w:pPr>
                              <w:rPr>
                                <w:color w:val="002B52"/>
                              </w:rPr>
                            </w:pPr>
                          </w:p>
                          <w:p w:rsidR="002C1DF8" w:rsidP="008B162A" w:rsidRDefault="002C1DF8" w14:paraId="02EB378F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:rsidR="002C1DF8" w:rsidP="008B162A" w:rsidRDefault="002C1DF8" w14:paraId="6A05A809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:rsidRPr="008B162A" w:rsidR="00347AE5" w:rsidP="008B162A" w:rsidRDefault="00347AE5" w14:paraId="2E581466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>Bedankt om dit factuursjabloon te downloaden!</w:t>
                            </w:r>
                          </w:p>
                          <w:p w:rsidRPr="008B162A" w:rsidR="00347AE5" w:rsidP="00347AE5" w:rsidRDefault="00347AE5" w14:paraId="5A39BBE3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</w:rPr>
                            </w:pPr>
                          </w:p>
                          <w:p w:rsidRPr="008B162A" w:rsidR="00347AE5" w:rsidP="00347AE5" w:rsidRDefault="00347AE5" w14:paraId="245FEB6B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Het onderstaande factuursjabloon is gebruiksklaar. Je kunt het aanpassen met de gegevens van je bedrijf maar ook met je kleuren en je logo.</w:t>
                            </w:r>
                          </w:p>
                          <w:p w:rsidRPr="002C1DF8" w:rsidR="002C1DF8" w:rsidP="002C1DF8" w:rsidRDefault="002C1DF8" w14:paraId="41C8F396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2C1DF8" w:rsidP="002C1DF8" w:rsidRDefault="002C1DF8" w14:paraId="7E802ECA" w14:textId="4D7623BF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>Wist je dat het aanmaken van offertes en facturen via Word tot enkele problemen kan leiden?</w:t>
                            </w:r>
                          </w:p>
                          <w:p w:rsidRPr="002C1DF8" w:rsidR="002C1DF8" w:rsidP="002C1DF8" w:rsidRDefault="002C1DF8" w14:paraId="72A3D3EC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2C1DF8" w:rsidP="002C1DF8" w:rsidRDefault="002C1DF8" w14:paraId="03BF564B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1. Met een spreadsheet kun je geen betaaltermijnen opvolgen of herinneringen sturen.</w:t>
                            </w:r>
                          </w:p>
                          <w:p w:rsidRPr="002C1DF8" w:rsidR="002C1DF8" w:rsidP="002C1DF8" w:rsidRDefault="002C1DF8" w14:paraId="5BB501C6" w14:textId="0291CF38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2. Het risico op fouten is een stuk hoger als je Word gebruikt. Gebruik je factureringssoftware, </w:t>
                            </w:r>
                          </w:p>
                          <w:p w:rsidRPr="002C1DF8" w:rsidR="002C1DF8" w:rsidP="002C1DF8" w:rsidRDefault="002C1DF8" w14:paraId="3E26DD11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dan wordt de offerte automatisch omgezet in een factuur en maak je dus geen typfouten. </w:t>
                            </w:r>
                          </w:p>
                          <w:p w:rsidRPr="002C1DF8" w:rsidR="002C1DF8" w:rsidP="002C1DF8" w:rsidRDefault="002C1DF8" w14:paraId="6FDBA0F1" w14:textId="30E4AA3A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3. Word is niet gelinkt aan je boekhouder en je dient de facturen handmatig te versturen.</w:t>
                            </w:r>
                          </w:p>
                          <w:p w:rsidRPr="002C1DF8" w:rsidR="002C1DF8" w:rsidP="002C1DF8" w:rsidRDefault="002C1DF8" w14:paraId="0D0B940D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8B162A" w:rsidP="00347AE5" w:rsidRDefault="008B162A" w14:paraId="31F3F15A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  <w:t>En wat als je nu eens voor echte factureringssoftware zou kiezen?</w:t>
                            </w:r>
                          </w:p>
                          <w:p w:rsidRPr="008B162A" w:rsidR="00347AE5" w:rsidP="00347AE5" w:rsidRDefault="00347AE5" w14:paraId="0E27B00A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60061E4C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44EAFD9C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4B94D5A5" w14:textId="77777777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.05pt;margin-top:7.85pt;width:510.25pt;height:3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2f2f2 [3052]" stroked="f" strokeweight="1pt" w14:anchorId="696C2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">
                <v:textbox>
                  <w:txbxContent>
                    <w:p w:rsidRPr="008B162A" w:rsidR="00347AE5" w:rsidP="00347AE5" w:rsidRDefault="00347AE5" w14:paraId="672A6659" w14:textId="77777777">
                      <w:pPr>
                        <w:jc w:val="center"/>
                        <w:rPr>
                          <w:color w:val="002B52"/>
                        </w:rPr>
                      </w:pPr>
                    </w:p>
                    <w:p w:rsidR="00347AE5" w:rsidP="008B162A" w:rsidRDefault="00347AE5" w14:paraId="0A37501D" w14:textId="77777777">
                      <w:pPr>
                        <w:rPr>
                          <w:color w:val="002B52"/>
                        </w:rPr>
                      </w:pPr>
                    </w:p>
                    <w:p w:rsidRPr="008B162A" w:rsidR="002C1DF8" w:rsidP="008B162A" w:rsidRDefault="002C1DF8" w14:paraId="5DAB6C7B" w14:textId="77777777">
                      <w:pPr>
                        <w:rPr>
                          <w:color w:val="002B52"/>
                        </w:rPr>
                      </w:pPr>
                    </w:p>
                    <w:p w:rsidR="002C1DF8" w:rsidP="008B162A" w:rsidRDefault="002C1DF8" w14:paraId="02EB378F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:rsidR="002C1DF8" w:rsidP="008B162A" w:rsidRDefault="002C1DF8" w14:paraId="6A05A809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:rsidRPr="008B162A" w:rsidR="00347AE5" w:rsidP="008B162A" w:rsidRDefault="00347AE5" w14:paraId="2E581466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Bedankt om dit factuursjabloon te downloaden!</w:t>
                      </w:r>
                    </w:p>
                    <w:p w:rsidRPr="008B162A" w:rsidR="00347AE5" w:rsidP="00347AE5" w:rsidRDefault="00347AE5" w14:paraId="5A39BBE3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</w:rPr>
                      </w:pPr>
                    </w:p>
                    <w:p w:rsidRPr="008B162A" w:rsidR="00347AE5" w:rsidP="00347AE5" w:rsidRDefault="00347AE5" w14:paraId="245FEB6B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Het onderstaande factuursjabloon is gebruiksklaar. Je kunt het aanpassen met de gegevens van je bedrijf maar ook met je kleuren en je logo.</w:t>
                      </w:r>
                    </w:p>
                    <w:p w:rsidRPr="002C1DF8" w:rsidR="002C1DF8" w:rsidP="002C1DF8" w:rsidRDefault="002C1DF8" w14:paraId="41C8F396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2C1DF8" w:rsidP="002C1DF8" w:rsidRDefault="002C1DF8" w14:paraId="7E802ECA" w14:textId="4D7623BF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Wist je dat het aanmaken van offertes en facturen via Word tot enkele problemen kan leiden?</w:t>
                      </w:r>
                    </w:p>
                    <w:p w:rsidRPr="002C1DF8" w:rsidR="002C1DF8" w:rsidP="002C1DF8" w:rsidRDefault="002C1DF8" w14:paraId="72A3D3EC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2C1DF8" w:rsidP="002C1DF8" w:rsidRDefault="002C1DF8" w14:paraId="03BF564B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1. Met een spreadsheet kun je geen betaaltermijnen opvolgen of herinneringen sturen.</w:t>
                      </w:r>
                    </w:p>
                    <w:p w:rsidRPr="002C1DF8" w:rsidR="002C1DF8" w:rsidP="002C1DF8" w:rsidRDefault="002C1DF8" w14:paraId="5BB501C6" w14:textId="0291CF38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2. Het risico op fouten is een stuk hoger als je Word gebruikt. Gebruik je factureringssoftware, </w:t>
                      </w:r>
                    </w:p>
                    <w:p w:rsidRPr="002C1DF8" w:rsidR="002C1DF8" w:rsidP="002C1DF8" w:rsidRDefault="002C1DF8" w14:paraId="3E26DD11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dan wordt de offerte automatisch omgezet in een factuur en maak je dus geen typfouten. </w:t>
                      </w:r>
                    </w:p>
                    <w:p w:rsidRPr="002C1DF8" w:rsidR="002C1DF8" w:rsidP="002C1DF8" w:rsidRDefault="002C1DF8" w14:paraId="6FDBA0F1" w14:textId="30E4AA3A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3. Word is niet gelinkt aan je boekhouder en je dient de facturen handmatig te versturen.</w:t>
                      </w:r>
                    </w:p>
                    <w:p w:rsidRPr="002C1DF8" w:rsidR="002C1DF8" w:rsidP="002C1DF8" w:rsidRDefault="002C1DF8" w14:paraId="0D0B940D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8B162A" w:rsidP="00347AE5" w:rsidRDefault="008B162A" w14:paraId="31F3F15A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FF5C35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En wat als je nu eens voor echte factureringssoftware zou kiezen?</w:t>
                      </w:r>
                    </w:p>
                    <w:p w:rsidRPr="008B162A" w:rsidR="00347AE5" w:rsidP="00347AE5" w:rsidRDefault="00347AE5" w14:paraId="0E27B00A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60061E4C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44EAFD9C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4B94D5A5" w14:textId="77777777">
                      <w:pPr>
                        <w:jc w:val="center"/>
                        <w:rPr>
                          <w:color w:val="002B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1DF8" w:rsidP="00347AE5" w:rsidRDefault="002C1DF8" w14:paraId="74DADF33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1133C503" wp14:editId="07777777">
            <wp:simplePos x="0" y="0"/>
            <wp:positionH relativeFrom="column">
              <wp:posOffset>382270</wp:posOffset>
            </wp:positionH>
            <wp:positionV relativeFrom="paragraph">
              <wp:posOffset>132642</wp:posOffset>
            </wp:positionV>
            <wp:extent cx="1004003" cy="648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id_logo_201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0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F8" w:rsidP="00347AE5" w:rsidRDefault="002C1DF8" w14:paraId="1FC39945" w14:textId="77777777">
      <w:pPr>
        <w:rPr>
          <w:rFonts w:ascii="Arial" w:hAnsi="Arial" w:cs="Arial"/>
        </w:rPr>
      </w:pPr>
    </w:p>
    <w:p w:rsidR="002C1DF8" w:rsidP="00347AE5" w:rsidRDefault="002C1DF8" w14:paraId="0562CB0E" w14:textId="77777777">
      <w:pPr>
        <w:rPr>
          <w:rFonts w:ascii="Arial" w:hAnsi="Arial" w:cs="Arial"/>
        </w:rPr>
      </w:pPr>
    </w:p>
    <w:p w:rsidR="002C1DF8" w:rsidP="00347AE5" w:rsidRDefault="002C1DF8" w14:paraId="34CE0A41" w14:textId="77777777">
      <w:pPr>
        <w:rPr>
          <w:rFonts w:ascii="Arial" w:hAnsi="Arial" w:cs="Arial"/>
        </w:rPr>
      </w:pPr>
    </w:p>
    <w:p w:rsidR="002C1DF8" w:rsidP="00347AE5" w:rsidRDefault="002C1DF8" w14:paraId="62EBF3C5" w14:textId="77777777">
      <w:pPr>
        <w:rPr>
          <w:rFonts w:ascii="Arial" w:hAnsi="Arial" w:cs="Arial"/>
        </w:rPr>
      </w:pPr>
    </w:p>
    <w:p w:rsidR="00347AE5" w:rsidP="00347AE5" w:rsidRDefault="00347AE5" w14:paraId="6D98A12B" w14:textId="77777777">
      <w:pPr>
        <w:rPr>
          <w:rFonts w:ascii="Arial" w:hAnsi="Arial" w:cs="Arial"/>
        </w:rPr>
      </w:pPr>
    </w:p>
    <w:p w:rsidR="00347AE5" w:rsidP="00347AE5" w:rsidRDefault="00347AE5" w14:paraId="2946DB82" w14:textId="77777777">
      <w:pPr>
        <w:rPr>
          <w:rFonts w:ascii="Arial" w:hAnsi="Arial" w:cs="Arial"/>
        </w:rPr>
      </w:pPr>
    </w:p>
    <w:p w:rsidR="00EF657E" w:rsidP="00347AE5" w:rsidRDefault="00EF657E" w14:paraId="21A202A6" w14:textId="77777777">
      <w:pPr>
        <w:rPr>
          <w:rFonts w:ascii="Arial" w:hAnsi="Arial" w:cs="Arial"/>
        </w:rPr>
      </w:pPr>
    </w:p>
    <w:p w:rsidRPr="003D5A6B" w:rsidR="003D5A6B" w:rsidP="003D5A6B" w:rsidRDefault="003D5A6B" w14:paraId="5997CC1D" w14:textId="77777777">
      <w:pPr>
        <w:rPr>
          <w:rFonts w:ascii="Arial" w:hAnsi="Arial" w:cs="Arial"/>
        </w:rPr>
      </w:pPr>
    </w:p>
    <w:p w:rsidRPr="003D5A6B" w:rsidR="003D5A6B" w:rsidP="003D5A6B" w:rsidRDefault="003D5A6B" w14:paraId="110FFD37" w14:textId="77777777">
      <w:pPr>
        <w:rPr>
          <w:rFonts w:ascii="Arial" w:hAnsi="Arial" w:cs="Arial"/>
        </w:rPr>
      </w:pPr>
    </w:p>
    <w:p w:rsidRPr="003D5A6B" w:rsidR="003D5A6B" w:rsidP="003D5A6B" w:rsidRDefault="003D5A6B" w14:paraId="6B699379" w14:textId="77777777">
      <w:pPr>
        <w:rPr>
          <w:rFonts w:ascii="Arial" w:hAnsi="Arial" w:cs="Arial"/>
        </w:rPr>
      </w:pPr>
    </w:p>
    <w:p w:rsidRPr="003D5A6B" w:rsidR="003D5A6B" w:rsidP="003D5A6B" w:rsidRDefault="003D5A6B" w14:paraId="3FE9F23F" w14:textId="77777777">
      <w:pPr>
        <w:rPr>
          <w:rFonts w:ascii="Arial" w:hAnsi="Arial" w:cs="Arial"/>
        </w:rPr>
      </w:pPr>
    </w:p>
    <w:p w:rsidRPr="003D5A6B" w:rsidR="003D5A6B" w:rsidP="003D5A6B" w:rsidRDefault="003D5A6B" w14:paraId="1F72F646" w14:textId="77777777">
      <w:pPr>
        <w:rPr>
          <w:rFonts w:ascii="Arial" w:hAnsi="Arial" w:cs="Arial"/>
        </w:rPr>
      </w:pPr>
    </w:p>
    <w:p w:rsidRPr="003D5A6B" w:rsidR="003D5A6B" w:rsidP="003D5A6B" w:rsidRDefault="003D5A6B" w14:paraId="08CE6F91" w14:textId="77777777">
      <w:pPr>
        <w:rPr>
          <w:rFonts w:ascii="Arial" w:hAnsi="Arial" w:cs="Arial"/>
        </w:rPr>
      </w:pPr>
    </w:p>
    <w:p w:rsidRPr="003D5A6B" w:rsidR="003D5A6B" w:rsidP="003D5A6B" w:rsidRDefault="003D5A6B" w14:paraId="61CDCEAD" w14:textId="77777777">
      <w:pPr>
        <w:rPr>
          <w:rFonts w:ascii="Arial" w:hAnsi="Arial" w:cs="Arial"/>
        </w:rPr>
      </w:pPr>
    </w:p>
    <w:p w:rsidRPr="003D5A6B" w:rsidR="003D5A6B" w:rsidP="003D5A6B" w:rsidRDefault="003D5A6B" w14:paraId="6BB9E253" w14:textId="77777777">
      <w:pPr>
        <w:rPr>
          <w:rFonts w:ascii="Arial" w:hAnsi="Arial" w:cs="Arial"/>
        </w:rPr>
      </w:pPr>
    </w:p>
    <w:p w:rsidRPr="003D5A6B" w:rsidR="003D5A6B" w:rsidP="003D5A6B" w:rsidRDefault="003D5A6B" w14:paraId="23DE523C" w14:textId="77777777">
      <w:pPr>
        <w:rPr>
          <w:rFonts w:ascii="Arial" w:hAnsi="Arial" w:cs="Arial"/>
        </w:rPr>
      </w:pPr>
    </w:p>
    <w:p w:rsidRPr="003D5A6B" w:rsidR="003D5A6B" w:rsidP="003D5A6B" w:rsidRDefault="003D5A6B" w14:paraId="52E56223" w14:textId="77777777">
      <w:pPr>
        <w:rPr>
          <w:rFonts w:ascii="Arial" w:hAnsi="Arial" w:cs="Arial"/>
        </w:rPr>
      </w:pPr>
    </w:p>
    <w:p w:rsidRPr="003D5A6B" w:rsidR="003D5A6B" w:rsidP="003D5A6B" w:rsidRDefault="003D5A6B" w14:paraId="07547A01" w14:textId="77777777">
      <w:pPr>
        <w:rPr>
          <w:rFonts w:ascii="Arial" w:hAnsi="Arial" w:cs="Arial"/>
        </w:rPr>
      </w:pPr>
    </w:p>
    <w:p w:rsidRPr="003D5A6B" w:rsidR="003D5A6B" w:rsidP="003D5A6B" w:rsidRDefault="003D5A6B" w14:paraId="5043CB0F" w14:textId="77777777">
      <w:pPr>
        <w:rPr>
          <w:rFonts w:ascii="Arial" w:hAnsi="Arial" w:cs="Arial"/>
        </w:rPr>
      </w:pPr>
    </w:p>
    <w:p w:rsidRPr="003D5A6B" w:rsidR="003D5A6B" w:rsidP="003D5A6B" w:rsidRDefault="003D5A6B" w14:paraId="7C0D9609" w14:textId="523A0FA4">
      <w:pPr>
        <w:rPr>
          <w:rFonts w:ascii="Arial" w:hAnsi="Arial" w:cs="Arial"/>
        </w:rPr>
      </w:pPr>
    </w:p>
    <w:p w:rsidRPr="003D5A6B" w:rsidR="003D5A6B" w:rsidP="003D5A6B" w:rsidRDefault="002B432A" w14:paraId="07459315" w14:textId="1EA4FF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60CAFB8" wp14:editId="66FD60B0">
                <wp:simplePos x="0" y="0"/>
                <wp:positionH relativeFrom="column">
                  <wp:posOffset>54864</wp:posOffset>
                </wp:positionH>
                <wp:positionV relativeFrom="paragraph">
                  <wp:posOffset>113411</wp:posOffset>
                </wp:positionV>
                <wp:extent cx="6480175" cy="566928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566928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B162A" w:rsidR="002B432A" w:rsidP="00515C98" w:rsidRDefault="004E5317" w14:paraId="704A23DD" w14:textId="6F04B706">
                            <w:pPr>
                              <w:ind w:left="284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Beheer gratis je facturen met Cegid Invoice &amp; Financing!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.3pt;margin-top:8.95pt;width:510.25pt;height:44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003cff" stroked="f" strokeweight="1pt" w14:anchorId="660CAF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">
                <v:textbox>
                  <w:txbxContent>
                    <w:p w:rsidRPr="008B162A" w:rsidR="002B432A" w:rsidP="00515C98" w:rsidRDefault="004E5317" w14:paraId="704A23DD" w14:textId="6F04B706">
                      <w:pPr>
                        <w:ind w:left="284"/>
                        <w:rPr>
                          <w:b/>
                          <w:bCs/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Beheer gratis je facturen met Cegid Invoice &amp; Financing!</w:t>
                      </w: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3D5A6B" w14:paraId="184D7B1B" w14:textId="67D6D061">
      <w:pPr>
        <w:rPr>
          <w:rFonts w:ascii="Arial" w:hAnsi="Arial" w:cs="Arial"/>
        </w:rPr>
      </w:pPr>
    </w:p>
    <w:p w:rsidRPr="003D5A6B" w:rsidR="003D5A6B" w:rsidP="003D5A6B" w:rsidRDefault="002B432A" w14:paraId="144A5D23" w14:textId="57AD7E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66D552" wp14:editId="3B71D4D8">
                <wp:simplePos x="0" y="0"/>
                <wp:positionH relativeFrom="column">
                  <wp:posOffset>54864</wp:posOffset>
                </wp:positionH>
                <wp:positionV relativeFrom="paragraph">
                  <wp:posOffset>128652</wp:posOffset>
                </wp:positionV>
                <wp:extent cx="6480175" cy="198424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984248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F87" w:rsidP="00EE7F87" w:rsidRDefault="00EE7F87" w14:paraId="06021ADA" w14:textId="77777777">
                            <w:pPr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7F87" w:rsidP="00AF342A" w:rsidRDefault="00EE7F87" w14:paraId="046610F9" w14:textId="77777777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228FC" w:rsidP="00AF342A" w:rsidRDefault="007228FC" w14:paraId="7B945594" w14:textId="77777777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Pr="008C06B5" w:rsidR="00EE7F87" w:rsidP="00DD0EB7" w:rsidRDefault="00EE7F87" w14:paraId="67235E62" w14:textId="1EEADE1F">
                            <w:pPr>
                              <w:ind w:left="4248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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Een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eenvoudige factureringsapplicatie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op je mobiele telefoon en desktop</w:t>
                            </w:r>
                          </w:p>
                          <w:p w:rsidR="00CA121F" w:rsidP="00CA121F" w:rsidRDefault="00EE7F87" w14:paraId="52E8C3D2" w14:textId="04B95F06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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Een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factuurfinancieringsdienst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om binnen 48 uur een betaling te ontvangen </w:t>
                            </w:r>
                          </w:p>
                          <w:p w:rsidR="00EE7F87" w:rsidP="00EE7F87" w:rsidRDefault="00AF342A" w14:paraId="46AD308C" w14:textId="2CDB6BE5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Pr="00DD0EB7" w:rsidR="00DD0EB7" w:rsidP="00DD0EB7" w:rsidRDefault="00DD0EB7" w14:paraId="1EEC4D8A" w14:textId="77777777">
                            <w:pPr>
                              <w:rPr>
                                <w:rFonts w:ascii="Calibri" w:hAnsi="Calibri" w:eastAsia="Times New Roman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Pr="00DD0EB7" w:rsidR="00AF342A" w:rsidP="00EE7F87" w:rsidRDefault="00AF342A" w14:paraId="5041F984" w14:textId="77777777">
                            <w:pPr>
                              <w:ind w:left="4248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Pr="0061022F" w:rsidR="00EE7F87" w:rsidP="00EE7F87" w:rsidRDefault="00EE7F87" w14:paraId="7D2C3BDA" w14:textId="77777777">
                            <w:pPr>
                              <w:ind w:left="42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.3pt;margin-top:10.15pt;width:510.25pt;height:156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003cff" stroked="f" strokeweight="1pt" w14:anchorId="3866D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">
                <v:textbox>
                  <w:txbxContent>
                    <w:p w:rsidR="00EE7F87" w:rsidP="00EE7F87" w:rsidRDefault="00EE7F87" w14:paraId="06021ADA" w14:textId="77777777">
                      <w:pPr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7F87" w:rsidP="00AF342A" w:rsidRDefault="00EE7F87" w14:paraId="046610F9" w14:textId="77777777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7228FC" w:rsidP="00AF342A" w:rsidRDefault="007228FC" w14:paraId="7B945594" w14:textId="77777777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Pr="008C06B5" w:rsidR="00EE7F87" w:rsidP="00DD0EB7" w:rsidRDefault="00EE7F87" w14:paraId="67235E62" w14:textId="1EEADE1F">
                      <w:pPr>
                        <w:ind w:left="4248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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Een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eenvoudige factureringsapplicatie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op je mobiele telefoon en desktop</w:t>
                      </w:r>
                    </w:p>
                    <w:p w:rsidR="00CA121F" w:rsidP="00CA121F" w:rsidRDefault="00EE7F87" w14:paraId="52E8C3D2" w14:textId="04B95F06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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Een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factuurfinancieringsdienst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om binnen 48 uur een betaling te ontvangen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</w:p>
                    <w:p w:rsidR="00EE7F87" w:rsidP="00EE7F87" w:rsidRDefault="00AF342A" w14:paraId="46AD308C" w14:textId="2CDB6BE5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br w:type="textWrapping"/>
                      </w:r>
                    </w:p>
                    <w:p w:rsidRPr="00DD0EB7" w:rsidR="00DD0EB7" w:rsidP="00DD0EB7" w:rsidRDefault="00DD0EB7" w14:paraId="1EEC4D8A" w14:textId="77777777">
                      <w:pPr>
                        <w:rPr>
                          <w:rFonts w:ascii="Calibri" w:hAnsi="Calibri" w:eastAsia="Times New Roman" w:cs="Calibri"/>
                          <w:color w:val="FFFFFF" w:themeColor="background1"/>
                          <w:sz w:val="22"/>
                          <w:szCs w:val="22"/>
                        </w:rPr>
                        <w:bidi w:val="0"/>
                      </w:pPr>
                      <w:r>
                        <w:rPr>
                          <w:rFonts w:ascii="Calibri" w:hAnsi="Calibri" w:eastAsia="Times New Roman" w:cs="Calibri"/>
                          <w:color w:val="FFFFFF" w:themeColor="background1"/>
                          <w:sz w:val="22"/>
                          <w:szCs w:val="22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 </w:t>
                      </w:r>
                    </w:p>
                    <w:p w:rsidRPr="00DD0EB7" w:rsidR="00AF342A" w:rsidP="00EE7F87" w:rsidRDefault="00AF342A" w14:paraId="5041F984" w14:textId="77777777">
                      <w:pPr>
                        <w:ind w:left="4248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Pr="0061022F" w:rsidR="00EE7F87" w:rsidP="00EE7F87" w:rsidRDefault="00EE7F87" w14:paraId="7D2C3BDA" w14:textId="77777777">
                      <w:pPr>
                        <w:ind w:left="4248"/>
                      </w:pP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3D5A6B" w14:paraId="0A2CCAA5" w14:textId="2244F1DA">
      <w:pPr>
        <w:rPr>
          <w:rFonts w:ascii="Arial" w:hAnsi="Arial" w:cs="Arial"/>
        </w:rPr>
      </w:pPr>
    </w:p>
    <w:p w:rsidRPr="003D5A6B" w:rsidR="003D5A6B" w:rsidP="003D5A6B" w:rsidRDefault="002B432A" w14:paraId="738610EB" w14:textId="21969F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4AD9244B" wp14:editId="00435532">
            <wp:simplePos x="0" y="0"/>
            <wp:positionH relativeFrom="column">
              <wp:posOffset>156845</wp:posOffset>
            </wp:positionH>
            <wp:positionV relativeFrom="paragraph">
              <wp:posOffset>69143</wp:posOffset>
            </wp:positionV>
            <wp:extent cx="2495550" cy="14973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cegid-koalaboox-fr@2x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D5A6B" w:rsidR="003D5A6B" w:rsidP="003D5A6B" w:rsidRDefault="003D5A6B" w14:paraId="637805D2" w14:textId="3C9532CA">
      <w:pPr>
        <w:rPr>
          <w:rFonts w:ascii="Arial" w:hAnsi="Arial" w:cs="Arial"/>
        </w:rPr>
      </w:pPr>
    </w:p>
    <w:p w:rsidRPr="003D5A6B" w:rsidR="003D5A6B" w:rsidP="003D5A6B" w:rsidRDefault="003D5A6B" w14:paraId="463F29E8" w14:textId="26DBCD49">
      <w:pPr>
        <w:rPr>
          <w:rFonts w:ascii="Arial" w:hAnsi="Arial" w:cs="Arial"/>
        </w:rPr>
      </w:pPr>
    </w:p>
    <w:p w:rsidRPr="003D5A6B" w:rsidR="003D5A6B" w:rsidP="003D5A6B" w:rsidRDefault="003D5A6B" w14:paraId="3B7B4B86" w14:textId="310A0C4C">
      <w:pPr>
        <w:rPr>
          <w:rFonts w:ascii="Arial" w:hAnsi="Arial" w:cs="Arial"/>
        </w:rPr>
      </w:pPr>
    </w:p>
    <w:p w:rsidRPr="003D5A6B" w:rsidR="003D5A6B" w:rsidP="003D5A6B" w:rsidRDefault="003D5A6B" w14:paraId="3A0FF5F2" w14:textId="377F9180">
      <w:pPr>
        <w:rPr>
          <w:rFonts w:ascii="Arial" w:hAnsi="Arial" w:cs="Arial"/>
        </w:rPr>
      </w:pPr>
    </w:p>
    <w:p w:rsidRPr="003D5A6B" w:rsidR="003D5A6B" w:rsidP="003D5A6B" w:rsidRDefault="00C87F34" w14:paraId="5630AD66" w14:textId="74E9366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D4F6E6" wp14:editId="1041AF18">
                <wp:simplePos x="0" y="0"/>
                <wp:positionH relativeFrom="column">
                  <wp:posOffset>3647948</wp:posOffset>
                </wp:positionH>
                <wp:positionV relativeFrom="paragraph">
                  <wp:posOffset>154305</wp:posOffset>
                </wp:positionV>
                <wp:extent cx="2073148" cy="393405"/>
                <wp:effectExtent l="0" t="0" r="0" b="635"/>
                <wp:wrapNone/>
                <wp:docPr id="3" name="Rectangle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148" cy="393405"/>
                        </a:xfrm>
                        <a:prstGeom prst="rect">
                          <a:avLst/>
                        </a:prstGeom>
                        <a:solidFill>
                          <a:srgbClr val="FF5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B24052" w:rsidR="002B432A" w:rsidP="00B24052" w:rsidRDefault="00B24052" w14:paraId="674EC05B" w14:textId="5FBC3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EEN GRATIS ACCOUNT AANMAKEN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style="position:absolute;margin-left:287.25pt;margin-top:12.15pt;width:163.25pt;height:31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href="https://www.invoice-financing.cegid.com/v3/pricing?_ga=2.215391447.1536179283.1649430359-680852270.1649317706?_ga=2.215391447.1536179283.1649430359-680852270.1649317706" o:spid="_x0000_s1029" o:button="t" fillcolor="#ff5c35" stroked="f" strokeweight="1pt" w14:anchorId="0BD4F6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">
                <v:fill o:detectmouseclick="t"/>
                <v:textbox>
                  <w:txbxContent>
                    <w:p w:rsidRPr="00B24052" w:rsidR="002B432A" w:rsidP="00B24052" w:rsidRDefault="00B24052" w14:paraId="674EC05B" w14:textId="5FBC33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bidi w:val="0"/>
                      </w:pPr>
                      <w:r>
                        <w:rPr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EEN GRATIS ACCOUNT AANMAKEN</w:t>
                      </w: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3D5A6B" w14:paraId="61829076" w14:textId="0A572B6A">
      <w:pPr>
        <w:rPr>
          <w:rFonts w:ascii="Arial" w:hAnsi="Arial" w:cs="Arial"/>
        </w:rPr>
      </w:pPr>
    </w:p>
    <w:p w:rsidRPr="003D5A6B" w:rsidR="003D5A6B" w:rsidP="003D5A6B" w:rsidRDefault="003D5A6B" w14:paraId="3DE8A9BA" w14:textId="15017B70">
      <w:pPr>
        <w:rPr>
          <w:rFonts w:ascii="Arial" w:hAnsi="Arial" w:cs="Arial"/>
        </w:rPr>
      </w:pPr>
    </w:p>
    <w:p w:rsidRPr="003D5A6B" w:rsidR="003D5A6B" w:rsidP="003D5A6B" w:rsidRDefault="003D5A6B" w14:paraId="2BA226A1" w14:textId="5A0B6BCD">
      <w:pPr>
        <w:rPr>
          <w:rFonts w:ascii="Arial" w:hAnsi="Arial" w:cs="Arial"/>
        </w:rPr>
      </w:pPr>
    </w:p>
    <w:p w:rsidRPr="003D5A6B" w:rsidR="003D5A6B" w:rsidP="003D5A6B" w:rsidRDefault="003D5A6B" w14:paraId="17AD93B2" w14:textId="558700FF">
      <w:pPr>
        <w:rPr>
          <w:rFonts w:ascii="Arial" w:hAnsi="Arial" w:cs="Arial"/>
        </w:rPr>
      </w:pPr>
    </w:p>
    <w:p w:rsidRPr="003D5A6B" w:rsidR="003D5A6B" w:rsidP="003D5A6B" w:rsidRDefault="003D5A6B" w14:paraId="0DE4B5B7" w14:textId="736856D8">
      <w:pPr>
        <w:rPr>
          <w:rFonts w:ascii="Arial" w:hAnsi="Arial" w:cs="Arial"/>
        </w:rPr>
      </w:pPr>
    </w:p>
    <w:p w:rsidRPr="003D5A6B" w:rsidR="003D5A6B" w:rsidP="003D5A6B" w:rsidRDefault="003D5A6B" w14:paraId="66204FF1" w14:textId="74EDF3DB">
      <w:pPr>
        <w:rPr>
          <w:rFonts w:ascii="Arial" w:hAnsi="Arial" w:cs="Arial"/>
        </w:rPr>
      </w:pPr>
    </w:p>
    <w:p w:rsidRPr="003D5A6B" w:rsidR="003D5A6B" w:rsidP="003D5A6B" w:rsidRDefault="003D5A6B" w14:paraId="2DBF0D7D" w14:textId="77777777">
      <w:pPr>
        <w:rPr>
          <w:rFonts w:ascii="Arial" w:hAnsi="Arial" w:cs="Arial"/>
        </w:rPr>
      </w:pPr>
    </w:p>
    <w:p w:rsidRPr="003D5A6B" w:rsidR="003D5A6B" w:rsidP="003D5A6B" w:rsidRDefault="003D5A6B" w14:paraId="6B62F1B3" w14:textId="77777777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" w:tblpY="52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18"/>
        <w:gridCol w:w="2126"/>
        <w:gridCol w:w="2410"/>
        <w:gridCol w:w="1843"/>
        <w:gridCol w:w="3803"/>
      </w:tblGrid>
      <w:tr w:rsidRPr="0013789C" w:rsidR="0013789C" w:rsidTr="00A17C9C" w14:paraId="02F2C34E" w14:textId="77777777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80A4E5D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92198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6FEF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94DB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9D0D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CD24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0A5F840B" w14:textId="77777777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31BE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17352D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</w:rPr>
            </w:pPr>
            <w: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</w:rPr>
              <w:t>MIJN BEDRIJF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FEB5B0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789C" w:rsidR="0013789C" w:rsidP="00A17C9C" w:rsidRDefault="00AF0861" w14:paraId="20E69BDE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</w:rPr>
            </w:pPr>
            <w: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</w:rPr>
              <w:t>Factuur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D7AA69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96D0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4FF1C98" w14:textId="77777777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D072C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8A219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BD18F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38601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F3CABC7" w14:textId="77777777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08B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09E4467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6DEB4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65A75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AD9C6F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067352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Klantnummer: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6E7BEAA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1F511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71B9ADDF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5F9C3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44BF71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Postcode - Stad: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23141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29A2EC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Klantnummer: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63E4A9C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F3B140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65057EDC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2C7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E8638E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64355A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E2B79E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Factuurdatum: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4F6584B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96511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2CAE973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DF4E3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CA40F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E-mailadres: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FB30F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DF7FE2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Leverdatum: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09AF38F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DA6542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547B2FD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41E3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5ACDC9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22B00A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152F2B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Betalingstermijn: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15AA318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C6D7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6E1831B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E11D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1126E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E403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431C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9E398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6287F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E0344DF" w14:textId="77777777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E93A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789C" w:rsidR="0013789C" w:rsidP="00A17C9C" w:rsidRDefault="0013789C" w14:paraId="384BA7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4B3F2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1FB32084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 xml:space="preserve">Gefactureerd aan: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bottom"/>
            <w:hideMark/>
          </w:tcPr>
          <w:p w:rsidRPr="0013789C" w:rsidR="0013789C" w:rsidP="00A17C9C" w:rsidRDefault="0013789C" w14:paraId="01512BE8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D34F5C7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13789C" w:rsidR="0013789C" w:rsidTr="00A17C9C" w14:paraId="0B4020A7" w14:textId="77777777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D7B27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F904C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971C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A1F70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EFCA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F96A7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99FCB09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95CD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220BB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3CB59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51D23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D9C8D3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75E05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64E6673C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FC17F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A4F722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AE48A4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CB8E7B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F40DE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7A522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4A76C48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07DCD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50EA2D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DD355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9816D2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Telefoon: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81F0B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7AAF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B3096D1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EE48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08EB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1FD3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37177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E-mailadres: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FE2DD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73575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07F023C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DB54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16C1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48694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87F57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738A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6ABBD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74F13933" w14:textId="77777777">
        <w:trPr>
          <w:trHeight w:val="5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BBA3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79B819BE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BESCHRIJVING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64A15F63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HOEVEELHEID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57538685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EENHEIDSPRIJS EXCL. BTW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5544306F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TOTAALPRIJS EXCL. BTW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64FCBC1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13789C" w:rsidR="0013789C" w:rsidTr="00A17C9C" w14:paraId="5C8C6B09" w14:textId="77777777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382A3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C71F1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1994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DA123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C4CEA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8956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11D93066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C1F8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DA7063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662417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B8484D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EF70DD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8FE7C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2C8AC282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1004F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F8F56C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49CC1FA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0EF996B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8FFE12C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7C0C65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3CD034E1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8D56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3886A4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ECEB114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D8BF34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474F6C8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97E50C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45A1AF19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B04FA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DB29A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474F8A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6F60B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8013A27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8C698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12C26AA9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9394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DF8BA61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65DB19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D5BCD6B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47C243C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AA258D8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737892B4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FFBD3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BC5EC03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751300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5F0889A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F1B312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DCCCA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2F3FA55A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AF68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B515302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253EF7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D6473E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2FBFAE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C529E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1DADB2DD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C0157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96D69FC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72302A59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1CBAF0D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12CF91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91E7B2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526770CE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CBEED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E3666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645D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35E58C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EBF9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6C2C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A11768C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09E88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446FABEB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BETALINGSINSTRUCTIES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BBB48C0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SUBTOTAAL: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CC8FE6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8C98E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0A8D32F0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79F8E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270ADA8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Naam van de rekeninghouder: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899C39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KORTING: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86B3F8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818863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306E70BD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F69B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5666FB5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IBAN: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60D1A9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SUBTOTAAL INCL. KORTINGEN: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09041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F07D11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6FCCD238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1508A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03D01B7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BIC: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7E6AA9C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BTW-PERCENTAGE: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E91FC7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20,00%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3D6B1D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63D0A9E3" w14:textId="77777777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7DBC1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052A777B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OPMERKINGEN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BB05992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TOTAAL INCL. BTW: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7F6F24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F8BD81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A17C9C" w:rsidTr="00A17C9C" w14:paraId="0F7F0CAC" w14:textId="77777777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613E9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13789C" w:rsidR="0013789C" w:rsidP="00A17C9C" w:rsidRDefault="0013789C" w14:paraId="023DBD9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Vermeld hier de betalingsvoorwaarden en de kosten voor laattijdige betaling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5634C4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22"/>
                <w:szCs w:val="22"/>
              </w:rPr>
              <w:t>TOTAAL TE BETALEN BEDRAG: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430D3E8" w14:textId="77777777">
            <w:pPr>
              <w:jc w:val="right"/>
              <w:rPr>
                <w:rFonts w:ascii="Arial" w:hAnsi="Arial" w:eastAsia="Times New Roman" w:cs="Arial"/>
                <w:color w:val="002C52"/>
                <w:sz w:val="40"/>
                <w:szCs w:val="40"/>
              </w:rPr>
            </w:pPr>
            <w:r>
              <w:rPr>
                <w:rFonts w:ascii="Arial" w:hAnsi="Arial" w:eastAsia="Times New Roman" w:cs="Arial"/>
                <w:color w:val="002C52"/>
                <w:sz w:val="40"/>
                <w:szCs w:val="4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037B8A3" w14:textId="77777777">
            <w:pPr>
              <w:jc w:val="right"/>
              <w:rPr>
                <w:rFonts w:ascii="Arial" w:hAnsi="Arial" w:eastAsia="Times New Roman" w:cs="Arial"/>
                <w:color w:val="002C52"/>
                <w:sz w:val="40"/>
                <w:szCs w:val="40"/>
              </w:rPr>
            </w:pPr>
          </w:p>
        </w:tc>
      </w:tr>
      <w:tr w:rsidRPr="0013789C" w:rsidR="0013789C" w:rsidTr="00A17C9C" w14:paraId="687C6DE0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B2F93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8E6DD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7D3BEE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3B8889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69E2BB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7C0D7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0D142F6F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75AD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0C4E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AFC42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71CA7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5FBE4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3F0B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75CF4315" w14:textId="77777777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CB648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178E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C0395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254BC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51E95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69E31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7221A73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73413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7337EC95" w14:textId="5DE29310">
            <w:pPr>
              <w:jc w:val="center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 Btw-nummer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EF2083" w14:textId="77777777">
            <w:pPr>
              <w:jc w:val="center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7B40C951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4D72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3789C" w:rsidR="0013789C" w:rsidP="00A17C9C" w:rsidRDefault="0013789C" w14:paraId="2093CA6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503B1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8288749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0BD9A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3789C" w:rsidR="0013789C" w:rsidP="00A17C9C" w:rsidRDefault="0013789C" w14:paraId="0C136CF1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A392C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95C01" w:rsidP="0013789C" w:rsidRDefault="00C95C01" w14:paraId="290583F9" w14:textId="77777777"/>
    <w:sectPr w:rsidR="00C95C01" w:rsidSect="0013789C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2"/>
    <w:rsid w:val="0013789C"/>
    <w:rsid w:val="001841CB"/>
    <w:rsid w:val="001F6FA6"/>
    <w:rsid w:val="00281C95"/>
    <w:rsid w:val="002B432A"/>
    <w:rsid w:val="002C1DF8"/>
    <w:rsid w:val="00347AE5"/>
    <w:rsid w:val="00362829"/>
    <w:rsid w:val="00372F2E"/>
    <w:rsid w:val="003D5A6B"/>
    <w:rsid w:val="004E5317"/>
    <w:rsid w:val="00515C98"/>
    <w:rsid w:val="00520F47"/>
    <w:rsid w:val="005A6543"/>
    <w:rsid w:val="005C54C5"/>
    <w:rsid w:val="005E2ABE"/>
    <w:rsid w:val="00603DBB"/>
    <w:rsid w:val="0061022F"/>
    <w:rsid w:val="006C6474"/>
    <w:rsid w:val="006F2758"/>
    <w:rsid w:val="007004A9"/>
    <w:rsid w:val="007228FC"/>
    <w:rsid w:val="00746F11"/>
    <w:rsid w:val="00774FE7"/>
    <w:rsid w:val="007C7BF6"/>
    <w:rsid w:val="008730D2"/>
    <w:rsid w:val="00885C79"/>
    <w:rsid w:val="008A0E37"/>
    <w:rsid w:val="008B162A"/>
    <w:rsid w:val="008C06B5"/>
    <w:rsid w:val="008D4FDB"/>
    <w:rsid w:val="00932CDB"/>
    <w:rsid w:val="009F6FEE"/>
    <w:rsid w:val="00A17C9C"/>
    <w:rsid w:val="00AD580E"/>
    <w:rsid w:val="00AF0861"/>
    <w:rsid w:val="00AF342A"/>
    <w:rsid w:val="00B1590B"/>
    <w:rsid w:val="00B24052"/>
    <w:rsid w:val="00B45CC4"/>
    <w:rsid w:val="00B76E49"/>
    <w:rsid w:val="00BC6537"/>
    <w:rsid w:val="00BF4359"/>
    <w:rsid w:val="00C27B40"/>
    <w:rsid w:val="00C825EB"/>
    <w:rsid w:val="00C87F34"/>
    <w:rsid w:val="00C95C01"/>
    <w:rsid w:val="00CA121F"/>
    <w:rsid w:val="00DD0EB7"/>
    <w:rsid w:val="00DF6F60"/>
    <w:rsid w:val="00E8180A"/>
    <w:rsid w:val="00EE7F87"/>
    <w:rsid w:val="00EF657E"/>
    <w:rsid w:val="00F12953"/>
    <w:rsid w:val="00F55766"/>
    <w:rsid w:val="00FB5B4A"/>
    <w:rsid w:val="00FC7204"/>
    <w:rsid w:val="16A987B1"/>
    <w:rsid w:val="182D0B43"/>
    <w:rsid w:val="7A51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B0C6"/>
  <w15:chartTrackingRefBased/>
  <w15:docId w15:val="{6F72C8B0-70C4-6249-B179-A62F62B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aliases w:val="Default Paragraph Font"/>
    <w:uiPriority w:val="1"/>
    <w:semiHidden/>
    <w:unhideWhenUsed/>
  </w:style>
  <w:style w:type="table" w:styleId="Standaardtabel" w:default="1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aliases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30D2"/>
    <w:rPr>
      <w:rFonts w:ascii="Times New Roman" w:hAnsi="Times New Roman" w:cs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730D2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6102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F6F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6FA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3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ww.invoice-financing.cegid.com/v3/pricing?_ga=2.215391447.1536179283.1649430359-680852270.1649317706?_ga=2.215391447.1536179283.1649430359-680852270.1649317706" TargetMode="External" Id="rId9" /><Relationship Type="http://schemas.microsoft.com/office/2011/relationships/people" Target="people.xml" Id="Rfcca090c5dda416a" /><Relationship Type="http://schemas.microsoft.com/office/2011/relationships/commentsExtended" Target="commentsExtended.xml" Id="R4a4b21cc1a38433a" /><Relationship Type="http://schemas.microsoft.com/office/2016/09/relationships/commentsIds" Target="commentsIds.xml" Id="R7e1fd9825984432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7" ma:contentTypeDescription="Crée un document." ma:contentTypeScope="" ma:versionID="84a8335e2ea3d2b0695e014d8a75a891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5d32527d047fa1420cd4e4870b6c5051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ee91e3-0d73-4a2a-8a3f-e245c28a6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e903fb9-08f5-4991-bf89-33b8af23d039}" ma:internalName="TaxCatchAll" ma:showField="CatchAllData" ma:web="c2f00ba3-014b-4bc6-9028-5161fbd5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00ba3-014b-4bc6-9028-5161fbd594bb" xsi:nil="true"/>
    <lcf76f155ced4ddcb4097134ff3c332f xmlns="74161c2e-c394-4d3a-9f06-db1d4f08a391">
      <Terms xmlns="http://schemas.microsoft.com/office/infopath/2007/PartnerControls"/>
    </lcf76f155ced4ddcb4097134ff3c332f>
    <SharedWithUsers xmlns="c2f00ba3-014b-4bc6-9028-5161fbd594bb">
      <UserInfo>
        <DisplayName>Laisy Hendrickx</DisplayName>
        <AccountId>1995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6CD180-07B8-42C1-8807-18A12B0BE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61c2e-c394-4d3a-9f06-db1d4f08a391"/>
    <ds:schemaRef ds:uri="c2f00ba3-014b-4bc6-9028-5161fbd5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63789-1BDB-46F4-9524-C65736469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DAB7F-24DF-49F9-BD40-968AA1FCE23B}">
  <ds:schemaRefs>
    <ds:schemaRef ds:uri="http://schemas.microsoft.com/office/2006/metadata/properties"/>
    <ds:schemaRef ds:uri="http://schemas.microsoft.com/office/infopath/2007/PartnerControls"/>
    <ds:schemaRef ds:uri="77e31987-0eac-4939-b278-4ecf0226b30d"/>
    <ds:schemaRef ds:uri="6e89bd4e-f1ec-4865-912c-c1bf36c617a9"/>
    <ds:schemaRef ds:uri="c2f00ba3-014b-4bc6-9028-5161fbd594bb"/>
    <ds:schemaRef ds:uri="74161c2e-c394-4d3a-9f06-db1d4f08a39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Brahimi</dc:creator>
  <cp:keywords/>
  <dc:description/>
  <cp:lastModifiedBy>Caroline Gourmaud</cp:lastModifiedBy>
  <cp:revision>55</cp:revision>
  <dcterms:created xsi:type="dcterms:W3CDTF">2022-06-23T10:15:00Z</dcterms:created>
  <dcterms:modified xsi:type="dcterms:W3CDTF">2022-06-27T12:26:02Z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  <property fmtid="{D5CDD505-2E9C-101B-9397-08002B2CF9AE}" pid="3" name="MediaServiceImageTags">
    <vt:lpwstr/>
  </property>
</Properties>
</file>